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6F" w:rsidRPr="00B377A8" w:rsidRDefault="00541C0B" w:rsidP="00830E6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A93B96" wp14:editId="065FC967">
            <wp:simplePos x="0" y="0"/>
            <wp:positionH relativeFrom="column">
              <wp:posOffset>4013835</wp:posOffset>
            </wp:positionH>
            <wp:positionV relativeFrom="paragraph">
              <wp:posOffset>92710</wp:posOffset>
            </wp:positionV>
            <wp:extent cx="1333500" cy="1333500"/>
            <wp:effectExtent l="0" t="0" r="0" b="0"/>
            <wp:wrapThrough wrapText="bothSides">
              <wp:wrapPolygon edited="0">
                <wp:start x="7406" y="0"/>
                <wp:lineTo x="5554" y="617"/>
                <wp:lineTo x="926" y="4011"/>
                <wp:lineTo x="0" y="7097"/>
                <wp:lineTo x="0" y="15120"/>
                <wp:lineTo x="3703" y="19749"/>
                <wp:lineTo x="6789" y="21291"/>
                <wp:lineTo x="7406" y="21291"/>
                <wp:lineTo x="13886" y="21291"/>
                <wp:lineTo x="14503" y="21291"/>
                <wp:lineTo x="17897" y="19749"/>
                <wp:lineTo x="21291" y="14811"/>
                <wp:lineTo x="21291" y="7714"/>
                <wp:lineTo x="20674" y="4320"/>
                <wp:lineTo x="15737" y="617"/>
                <wp:lineTo x="13886" y="0"/>
                <wp:lineTo x="740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17">
        <w:rPr>
          <w:rFonts w:ascii="Times New Roman" w:hAnsi="Times New Roman"/>
          <w:sz w:val="28"/>
          <w:szCs w:val="28"/>
        </w:rPr>
        <w:t xml:space="preserve"> </w:t>
      </w:r>
    </w:p>
    <w:p w:rsidR="00541C0B" w:rsidRDefault="00F11017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5849" w:rsidRDefault="00215849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</w:p>
    <w:p w:rsidR="00541C0B" w:rsidRDefault="00541C0B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</w:p>
    <w:p w:rsidR="00541C0B" w:rsidRDefault="00541C0B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</w:p>
    <w:p w:rsidR="00541C0B" w:rsidRDefault="00F11017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1C0B" w:rsidRDefault="00541C0B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</w:p>
    <w:p w:rsidR="00541C0B" w:rsidRDefault="00F11017" w:rsidP="00830E6F">
      <w:pPr>
        <w:spacing w:after="0" w:line="240" w:lineRule="auto"/>
        <w:ind w:left="382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30E6F" w:rsidRPr="001024D3" w:rsidRDefault="00830E6F" w:rsidP="00DC4BE1">
      <w:pPr>
        <w:spacing w:after="0" w:line="240" w:lineRule="auto"/>
        <w:ind w:left="382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C4BE1" w:rsidRDefault="00DC4BE1" w:rsidP="00DC4BE1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C4BE1">
        <w:rPr>
          <w:rFonts w:ascii="Times New Roman" w:hAnsi="Times New Roman"/>
          <w:b/>
          <w:sz w:val="24"/>
          <w:szCs w:val="24"/>
        </w:rPr>
        <w:t>МЕЖДУНАРОДНЫЙ ТЕЛЕМОСТ</w:t>
      </w:r>
    </w:p>
    <w:p w:rsidR="009C4AAE" w:rsidRPr="0034585D" w:rsidRDefault="00EA0677" w:rsidP="000D60C2">
      <w:pPr>
        <w:spacing w:after="0"/>
        <w:ind w:firstLine="708"/>
        <w:jc w:val="center"/>
        <w:rPr>
          <w:sz w:val="32"/>
          <w:szCs w:val="32"/>
        </w:rPr>
      </w:pPr>
      <w:r w:rsidRPr="0034585D">
        <w:rPr>
          <w:rFonts w:ascii="Times New Roman" w:hAnsi="Times New Roman"/>
          <w:b/>
          <w:sz w:val="32"/>
          <w:szCs w:val="32"/>
        </w:rPr>
        <w:t xml:space="preserve"> </w:t>
      </w:r>
      <w:r w:rsidR="009C4AAE" w:rsidRPr="0034585D">
        <w:rPr>
          <w:rFonts w:ascii="Times New Roman" w:hAnsi="Times New Roman"/>
          <w:b/>
          <w:sz w:val="32"/>
          <w:szCs w:val="32"/>
        </w:rPr>
        <w:t>«</w:t>
      </w:r>
      <w:r w:rsidR="0034585D" w:rsidRPr="0034585D">
        <w:rPr>
          <w:rFonts w:ascii="Times New Roman" w:hAnsi="Times New Roman"/>
          <w:b/>
          <w:sz w:val="32"/>
          <w:szCs w:val="32"/>
        </w:rPr>
        <w:t>Русский язык как средство коммуникации</w:t>
      </w:r>
      <w:r w:rsidR="009C4AAE" w:rsidRPr="0034585D">
        <w:rPr>
          <w:rFonts w:ascii="Times New Roman" w:hAnsi="Times New Roman"/>
          <w:b/>
          <w:sz w:val="32"/>
          <w:szCs w:val="32"/>
        </w:rPr>
        <w:t>»</w:t>
      </w:r>
    </w:p>
    <w:p w:rsidR="00DC4BE1" w:rsidRPr="0034585D" w:rsidRDefault="001024D3" w:rsidP="00551364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4585D">
        <w:rPr>
          <w:rFonts w:ascii="Times New Roman" w:hAnsi="Times New Roman"/>
          <w:b/>
          <w:sz w:val="28"/>
          <w:szCs w:val="28"/>
        </w:rPr>
        <w:t>Дата проведения:</w:t>
      </w:r>
      <w:r w:rsidR="00F11017" w:rsidRPr="0034585D">
        <w:rPr>
          <w:rFonts w:ascii="Times New Roman" w:hAnsi="Times New Roman"/>
          <w:b/>
          <w:sz w:val="28"/>
          <w:szCs w:val="28"/>
        </w:rPr>
        <w:t xml:space="preserve"> </w:t>
      </w:r>
      <w:r w:rsidR="0004684D" w:rsidRPr="0034585D">
        <w:rPr>
          <w:rFonts w:ascii="Times New Roman" w:hAnsi="Times New Roman"/>
          <w:b/>
          <w:i/>
          <w:sz w:val="28"/>
          <w:szCs w:val="28"/>
        </w:rPr>
        <w:t xml:space="preserve">1 ноября </w:t>
      </w:r>
      <w:r w:rsidR="009C4AAE" w:rsidRPr="0034585D">
        <w:rPr>
          <w:rFonts w:ascii="Times New Roman" w:hAnsi="Times New Roman"/>
          <w:b/>
          <w:i/>
          <w:sz w:val="28"/>
          <w:szCs w:val="28"/>
        </w:rPr>
        <w:t>202</w:t>
      </w:r>
      <w:r w:rsidR="00EA0677" w:rsidRPr="0034585D">
        <w:rPr>
          <w:rFonts w:ascii="Times New Roman" w:hAnsi="Times New Roman"/>
          <w:b/>
          <w:i/>
          <w:sz w:val="28"/>
          <w:szCs w:val="28"/>
        </w:rPr>
        <w:t>4</w:t>
      </w:r>
      <w:r w:rsidR="00E066FB" w:rsidRPr="003458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585D">
        <w:rPr>
          <w:rFonts w:ascii="Times New Roman" w:hAnsi="Times New Roman"/>
          <w:b/>
          <w:i/>
          <w:sz w:val="28"/>
          <w:szCs w:val="28"/>
        </w:rPr>
        <w:t>г.</w:t>
      </w:r>
    </w:p>
    <w:p w:rsidR="000755A9" w:rsidRPr="00CB687D" w:rsidRDefault="001024D3" w:rsidP="005513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687D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053082" w:rsidRPr="00CB687D">
        <w:rPr>
          <w:rFonts w:ascii="Times New Roman" w:hAnsi="Times New Roman"/>
          <w:b/>
          <w:i/>
          <w:sz w:val="28"/>
          <w:szCs w:val="28"/>
        </w:rPr>
        <w:t>1</w:t>
      </w:r>
      <w:r w:rsidR="0004684D">
        <w:rPr>
          <w:rFonts w:ascii="Times New Roman" w:hAnsi="Times New Roman"/>
          <w:b/>
          <w:i/>
          <w:sz w:val="28"/>
          <w:szCs w:val="28"/>
        </w:rPr>
        <w:t>1</w:t>
      </w:r>
      <w:r w:rsidR="00EA0677">
        <w:rPr>
          <w:rFonts w:ascii="Times New Roman" w:hAnsi="Times New Roman"/>
          <w:b/>
          <w:i/>
          <w:sz w:val="28"/>
          <w:szCs w:val="28"/>
        </w:rPr>
        <w:t>:</w:t>
      </w:r>
      <w:r w:rsidR="0004684D">
        <w:rPr>
          <w:rFonts w:ascii="Times New Roman" w:hAnsi="Times New Roman"/>
          <w:b/>
          <w:i/>
          <w:sz w:val="28"/>
          <w:szCs w:val="28"/>
        </w:rPr>
        <w:t>0</w:t>
      </w:r>
      <w:r w:rsidR="00053082" w:rsidRPr="00CB687D">
        <w:rPr>
          <w:rFonts w:ascii="Times New Roman" w:hAnsi="Times New Roman"/>
          <w:b/>
          <w:i/>
          <w:sz w:val="28"/>
          <w:szCs w:val="28"/>
        </w:rPr>
        <w:t>0</w:t>
      </w:r>
      <w:r w:rsidR="00F11017" w:rsidRPr="00CB687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687D">
        <w:rPr>
          <w:rFonts w:ascii="Times New Roman" w:hAnsi="Times New Roman"/>
          <w:b/>
          <w:i/>
          <w:sz w:val="28"/>
          <w:szCs w:val="28"/>
        </w:rPr>
        <w:t>(М</w:t>
      </w:r>
      <w:r w:rsidR="00EA0677">
        <w:rPr>
          <w:rFonts w:ascii="Times New Roman" w:hAnsi="Times New Roman"/>
          <w:b/>
          <w:i/>
          <w:sz w:val="28"/>
          <w:szCs w:val="28"/>
        </w:rPr>
        <w:t>СК</w:t>
      </w:r>
      <w:r w:rsidRPr="00CB687D">
        <w:rPr>
          <w:rFonts w:ascii="Times New Roman" w:hAnsi="Times New Roman"/>
          <w:b/>
          <w:sz w:val="28"/>
          <w:szCs w:val="28"/>
        </w:rPr>
        <w:t>)</w:t>
      </w:r>
      <w:r w:rsidR="00F11017" w:rsidRPr="00CB687D">
        <w:rPr>
          <w:rFonts w:ascii="Times New Roman" w:hAnsi="Times New Roman"/>
          <w:sz w:val="28"/>
          <w:szCs w:val="28"/>
        </w:rPr>
        <w:t xml:space="preserve"> </w:t>
      </w:r>
    </w:p>
    <w:p w:rsidR="009C09E2" w:rsidRPr="00F11017" w:rsidRDefault="009C09E2" w:rsidP="007661CA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</w:p>
    <w:p w:rsidR="000D12B2" w:rsidRDefault="00F11017" w:rsidP="007661CA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61CA" w:rsidRPr="007661CA">
        <w:rPr>
          <w:rFonts w:ascii="Times New Roman" w:hAnsi="Times New Roman"/>
          <w:sz w:val="28"/>
          <w:szCs w:val="28"/>
        </w:rPr>
        <w:t>Ссылка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61CA" w:rsidRPr="007661CA">
        <w:rPr>
          <w:rFonts w:ascii="Times New Roman" w:hAnsi="Times New Roman"/>
          <w:sz w:val="28"/>
          <w:szCs w:val="28"/>
        </w:rPr>
        <w:t>подключения</w:t>
      </w:r>
      <w:r w:rsidR="002B7F24">
        <w:rPr>
          <w:rFonts w:ascii="Times New Roman" w:hAnsi="Times New Roman"/>
          <w:sz w:val="28"/>
          <w:szCs w:val="28"/>
        </w:rPr>
        <w:t xml:space="preserve"> к видеоконференции:</w:t>
      </w:r>
      <w:r w:rsidR="00EA0677">
        <w:rPr>
          <w:rFonts w:ascii="Times New Roman" w:hAnsi="Times New Roman"/>
          <w:sz w:val="28"/>
          <w:szCs w:val="28"/>
        </w:rPr>
        <w:t xml:space="preserve"> </w:t>
      </w:r>
      <w:r w:rsidR="002B4C85" w:rsidRPr="002B4C85">
        <w:rPr>
          <w:rFonts w:ascii="Times New Roman" w:hAnsi="Times New Roman"/>
          <w:sz w:val="28"/>
          <w:szCs w:val="28"/>
        </w:rPr>
        <w:t>–</w:t>
      </w:r>
      <w:r w:rsidR="00DF3AF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F3AF2" w:rsidRPr="00C82377">
          <w:rPr>
            <w:rStyle w:val="ab"/>
            <w:rFonts w:ascii="Times New Roman" w:hAnsi="Times New Roman"/>
            <w:sz w:val="28"/>
            <w:szCs w:val="28"/>
          </w:rPr>
          <w:t>https://salutejazz.ru/m4xiy8?psw=OBADAksOCB0OAAQUFBofDgEKGQ</w:t>
        </w:r>
      </w:hyperlink>
    </w:p>
    <w:p w:rsidR="001C7B78" w:rsidRDefault="001C7B78" w:rsidP="00DC4BE1">
      <w:pPr>
        <w:spacing w:after="0"/>
        <w:jc w:val="center"/>
        <w:rPr>
          <w:rFonts w:ascii="Times New Roman" w:hAnsi="Times New Roman"/>
          <w:b/>
          <w:color w:val="344D6C" w:themeColor="accent6" w:themeShade="80"/>
          <w:sz w:val="28"/>
          <w:szCs w:val="28"/>
        </w:rPr>
      </w:pPr>
    </w:p>
    <w:p w:rsidR="00363EF7" w:rsidRDefault="00DC4BE1" w:rsidP="00DC4BE1">
      <w:pPr>
        <w:spacing w:after="0"/>
        <w:jc w:val="center"/>
        <w:rPr>
          <w:rFonts w:ascii="Times New Roman" w:hAnsi="Times New Roman"/>
          <w:b/>
          <w:color w:val="344D6C" w:themeColor="accent6" w:themeShade="80"/>
          <w:sz w:val="28"/>
          <w:szCs w:val="28"/>
        </w:rPr>
      </w:pPr>
      <w:r w:rsidRPr="00534EC2">
        <w:rPr>
          <w:rFonts w:ascii="Times New Roman" w:hAnsi="Times New Roman"/>
          <w:b/>
          <w:color w:val="344D6C" w:themeColor="accent6" w:themeShade="80"/>
          <w:sz w:val="28"/>
          <w:szCs w:val="28"/>
        </w:rPr>
        <w:t>ПРОГРАММА</w:t>
      </w:r>
    </w:p>
    <w:p w:rsidR="004008D7" w:rsidRDefault="004008D7" w:rsidP="004008D7">
      <w:pPr>
        <w:spacing w:after="0"/>
        <w:rPr>
          <w:rFonts w:ascii="Times New Roman" w:hAnsi="Times New Roman"/>
          <w:b/>
          <w:color w:val="7A610D" w:themeColor="accent3" w:themeShade="80"/>
          <w:sz w:val="28"/>
          <w:szCs w:val="28"/>
        </w:rPr>
      </w:pPr>
    </w:p>
    <w:p w:rsidR="009C09E2" w:rsidRPr="001C7B78" w:rsidRDefault="009C09E2" w:rsidP="009C09E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641E7">
        <w:rPr>
          <w:rFonts w:ascii="Times New Roman" w:eastAsiaTheme="minorHAnsi" w:hAnsi="Times New Roman"/>
          <w:b/>
          <w:sz w:val="28"/>
          <w:szCs w:val="28"/>
        </w:rPr>
        <w:t>Модератор</w:t>
      </w:r>
      <w:r w:rsidRPr="005641E7">
        <w:rPr>
          <w:rFonts w:ascii="Times New Roman" w:eastAsiaTheme="minorHAnsi" w:hAnsi="Times New Roman"/>
          <w:sz w:val="28"/>
          <w:szCs w:val="28"/>
        </w:rPr>
        <w:t xml:space="preserve">: </w:t>
      </w:r>
      <w:r w:rsidR="0034585D">
        <w:rPr>
          <w:rFonts w:ascii="Times New Roman" w:eastAsiaTheme="minorHAnsi" w:hAnsi="Times New Roman"/>
          <w:sz w:val="28"/>
          <w:szCs w:val="28"/>
        </w:rPr>
        <w:t>Артамонова Ираида Ивановна, заведующий кафедрой филологического образования и эффективной коммуникации</w:t>
      </w:r>
      <w:r w:rsidR="001C7B78">
        <w:rPr>
          <w:rFonts w:ascii="Times New Roman" w:eastAsiaTheme="minorHAnsi" w:hAnsi="Times New Roman"/>
          <w:sz w:val="28"/>
          <w:szCs w:val="28"/>
        </w:rPr>
        <w:t xml:space="preserve"> </w:t>
      </w:r>
      <w:r w:rsidR="001C7B78" w:rsidRPr="001C7B78">
        <w:rPr>
          <w:rFonts w:ascii="Times New Roman" w:hAnsi="Times New Roman"/>
          <w:sz w:val="28"/>
          <w:szCs w:val="28"/>
        </w:rPr>
        <w:t>БОУ ДПО «Институт развития образования Омской области»</w:t>
      </w:r>
    </w:p>
    <w:tbl>
      <w:tblPr>
        <w:tblStyle w:val="-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685"/>
        <w:gridCol w:w="2835"/>
        <w:gridCol w:w="3543"/>
        <w:gridCol w:w="2694"/>
      </w:tblGrid>
      <w:tr w:rsidR="009C09E2" w:rsidRPr="005641E7" w:rsidTr="0027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C09E2" w:rsidRPr="00AD2C84" w:rsidRDefault="009C09E2" w:rsidP="004B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D2C84">
              <w:rPr>
                <w:rFonts w:ascii="Times New Roman" w:eastAsiaTheme="minorHAnsi" w:hAnsi="Times New Roman"/>
                <w:sz w:val="24"/>
                <w:szCs w:val="24"/>
              </w:rPr>
              <w:t xml:space="preserve">страна / регион </w:t>
            </w:r>
          </w:p>
        </w:tc>
      </w:tr>
      <w:tr w:rsidR="004C1100" w:rsidRPr="005641E7" w:rsidTr="0027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F570B6" w:rsidRDefault="004C1100" w:rsidP="004B2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70B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EA001C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217">
              <w:rPr>
                <w:rFonts w:ascii="Times New Roman" w:hAnsi="Times New Roman"/>
                <w:sz w:val="24"/>
                <w:szCs w:val="24"/>
              </w:rPr>
              <w:t>Токарева Полина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685217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5217">
              <w:rPr>
                <w:rFonts w:ascii="Times New Roman" w:hAnsi="Times New Roman"/>
                <w:sz w:val="24"/>
                <w:szCs w:val="24"/>
              </w:rPr>
              <w:t>Тенденции развития современного русского языка</w:t>
            </w:r>
          </w:p>
          <w:p w:rsidR="004C1100" w:rsidRPr="00EA001C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1C7B78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1100" w:rsidRPr="00685217">
              <w:rPr>
                <w:rFonts w:ascii="Times New Roman" w:hAnsi="Times New Roman"/>
                <w:sz w:val="24"/>
                <w:szCs w:val="24"/>
              </w:rPr>
              <w:t xml:space="preserve">оцент кафедры </w:t>
            </w:r>
            <w:r w:rsidR="004C1100">
              <w:rPr>
                <w:rFonts w:ascii="Times New Roman" w:hAnsi="Times New Roman"/>
                <w:sz w:val="24"/>
                <w:szCs w:val="24"/>
              </w:rPr>
              <w:t xml:space="preserve">филологического образования и эффективной коммуникации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«Институт развития образования Омской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EA001C" w:rsidRDefault="004C1100" w:rsidP="0027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7A7">
              <w:rPr>
                <w:rFonts w:ascii="Times New Roman" w:eastAsiaTheme="minorHAnsi" w:hAnsi="Times New Roman"/>
                <w:sz w:val="24"/>
                <w:szCs w:val="24"/>
              </w:rPr>
              <w:t>Российская Федерация/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756C2">
              <w:rPr>
                <w:rFonts w:ascii="Times New Roman" w:eastAsiaTheme="minorHAnsi" w:hAnsi="Times New Roman"/>
                <w:sz w:val="24"/>
                <w:szCs w:val="24"/>
              </w:rPr>
              <w:t>г.Омск</w:t>
            </w:r>
            <w:proofErr w:type="spellEnd"/>
          </w:p>
        </w:tc>
      </w:tr>
      <w:tr w:rsidR="004C1100" w:rsidRPr="005641E7" w:rsidTr="0027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4B2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C1100">
              <w:rPr>
                <w:rFonts w:ascii="Times New Roman" w:hAnsi="Times New Roman"/>
              </w:rPr>
              <w:t>Букенова</w:t>
            </w:r>
            <w:proofErr w:type="spellEnd"/>
            <w:r w:rsidRPr="004C1100">
              <w:rPr>
                <w:rFonts w:ascii="Times New Roman" w:hAnsi="Times New Roman"/>
              </w:rPr>
              <w:t xml:space="preserve"> Алтын </w:t>
            </w:r>
            <w:proofErr w:type="spellStart"/>
            <w:r w:rsidRPr="004C1100">
              <w:rPr>
                <w:rFonts w:ascii="Times New Roman" w:hAnsi="Times New Roman"/>
              </w:rPr>
              <w:t>Даулетбаевна</w:t>
            </w:r>
            <w:proofErr w:type="spellEnd"/>
            <w:r w:rsidRPr="004C1100">
              <w:rPr>
                <w:rFonts w:ascii="Times New Roman" w:hAnsi="Times New Roman"/>
              </w:rPr>
              <w:t xml:space="preserve"> </w:t>
            </w:r>
          </w:p>
          <w:p w:rsidR="004C1100" w:rsidRPr="004C1100" w:rsidRDefault="004C1100" w:rsidP="00BA7B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C11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eastAsia="Times New Roman" w:hAnsi="Times New Roman"/>
                <w:lang w:eastAsia="ru-RU"/>
              </w:rPr>
              <w:t>Развитие коммуникативных компетенций учащихся на основе лингвистического краеведения на уро</w:t>
            </w:r>
            <w:r>
              <w:rPr>
                <w:rFonts w:ascii="Times New Roman" w:eastAsia="Times New Roman" w:hAnsi="Times New Roman"/>
                <w:lang w:eastAsia="ru-RU"/>
              </w:rPr>
              <w:t>ках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КГУ «</w:t>
            </w:r>
            <w:proofErr w:type="spellStart"/>
            <w:r w:rsidRPr="004C1100">
              <w:rPr>
                <w:rFonts w:ascii="Times New Roman" w:hAnsi="Times New Roman"/>
              </w:rPr>
              <w:t>Саумалкольская</w:t>
            </w:r>
            <w:proofErr w:type="spellEnd"/>
            <w:r w:rsidRPr="004C1100">
              <w:rPr>
                <w:rFonts w:ascii="Times New Roman" w:hAnsi="Times New Roman"/>
              </w:rPr>
              <w:t xml:space="preserve"> средняя школа №1»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Республика Казахстан,</w:t>
            </w:r>
          </w:p>
          <w:p w:rsidR="004C1100" w:rsidRPr="004C1100" w:rsidRDefault="004C1100" w:rsidP="004C11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Северо-Казахстанская область</w:t>
            </w:r>
          </w:p>
        </w:tc>
      </w:tr>
      <w:tr w:rsidR="004C1100" w:rsidRPr="005641E7" w:rsidTr="0027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4B2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Чепелева Галина Михайловна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4C1100">
              <w:rPr>
                <w:sz w:val="22"/>
                <w:szCs w:val="22"/>
                <w:lang w:val="ru-RU"/>
              </w:rPr>
              <w:t xml:space="preserve">Коммуникация и кооперация на учебном занятии, </w:t>
            </w:r>
            <w:proofErr w:type="gramStart"/>
            <w:r w:rsidRPr="004C1100">
              <w:rPr>
                <w:sz w:val="22"/>
                <w:szCs w:val="22"/>
                <w:lang w:val="ru-RU"/>
              </w:rPr>
              <w:t>или Как</w:t>
            </w:r>
            <w:proofErr w:type="gramEnd"/>
            <w:r w:rsidRPr="004C1100">
              <w:rPr>
                <w:sz w:val="22"/>
                <w:szCs w:val="22"/>
                <w:lang w:val="ru-RU"/>
              </w:rPr>
              <w:t xml:space="preserve"> учить говорить и договариваться? </w:t>
            </w:r>
          </w:p>
          <w:p w:rsidR="004C1100" w:rsidRPr="004C1100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Государственное учреждение образования «Гимназия № 22 г. Минска»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5CEB" w:rsidRDefault="004C1100" w:rsidP="00BA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Республика Беларусь</w:t>
            </w:r>
            <w:r w:rsidR="002756C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756C2">
              <w:rPr>
                <w:rFonts w:ascii="Times New Roman" w:eastAsiaTheme="minorHAnsi" w:hAnsi="Times New Roman"/>
                <w:sz w:val="24"/>
                <w:szCs w:val="24"/>
              </w:rPr>
              <w:t>г.Минск</w:t>
            </w:r>
            <w:proofErr w:type="spellEnd"/>
          </w:p>
        </w:tc>
      </w:tr>
      <w:tr w:rsidR="004C1100" w:rsidRPr="005641E7" w:rsidTr="002200FD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4B2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E93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Медведева Елена Г</w:t>
            </w:r>
            <w:r w:rsidR="00C5415D">
              <w:rPr>
                <w:rFonts w:ascii="Times New Roman" w:hAnsi="Times New Roman"/>
              </w:rPr>
              <w:t>еоргиевна</w:t>
            </w:r>
            <w:bookmarkStart w:id="0" w:name="_GoBack"/>
            <w:bookmarkEnd w:id="0"/>
          </w:p>
          <w:p w:rsidR="004C1100" w:rsidRPr="004C1100" w:rsidRDefault="004C1100" w:rsidP="00E93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2756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 xml:space="preserve">Реализация воспитательного потенциала учебного предмета «Родной язык (русский)» через использование </w:t>
            </w:r>
            <w:r w:rsidR="002756C2">
              <w:rPr>
                <w:rFonts w:ascii="Times New Roman" w:hAnsi="Times New Roman"/>
              </w:rPr>
              <w:t xml:space="preserve"> </w:t>
            </w:r>
            <w:proofErr w:type="spellStart"/>
            <w:r w:rsidR="002756C2">
              <w:rPr>
                <w:rFonts w:ascii="Times New Roman" w:hAnsi="Times New Roman"/>
              </w:rPr>
              <w:t>т</w:t>
            </w:r>
            <w:r w:rsidRPr="004C1100">
              <w:rPr>
                <w:rFonts w:ascii="Times New Roman" w:hAnsi="Times New Roman"/>
              </w:rPr>
              <w:t>екстоориентированного</w:t>
            </w:r>
            <w:proofErr w:type="spellEnd"/>
            <w:r w:rsidRPr="004C1100">
              <w:rPr>
                <w:rFonts w:ascii="Times New Roman" w:hAnsi="Times New Roman"/>
              </w:rPr>
              <w:t xml:space="preserve"> подхода в условиях обновленного ФГОС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2200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2200FD">
              <w:rPr>
                <w:rFonts w:ascii="Times New Roman" w:hAnsi="Times New Roman"/>
              </w:rPr>
              <w:t xml:space="preserve">Доцент кафедры  </w:t>
            </w:r>
            <w:r w:rsidR="002200FD" w:rsidRPr="002200FD">
              <w:rPr>
                <w:rFonts w:ascii="Times New Roman" w:hAnsi="Times New Roman"/>
              </w:rPr>
              <w:t>социально-г</w:t>
            </w:r>
            <w:r w:rsidR="002200FD">
              <w:rPr>
                <w:rFonts w:ascii="Times New Roman" w:hAnsi="Times New Roman"/>
              </w:rPr>
              <w:t>у</w:t>
            </w:r>
            <w:r w:rsidR="002200FD" w:rsidRPr="002200FD">
              <w:rPr>
                <w:rFonts w:ascii="Times New Roman" w:hAnsi="Times New Roman"/>
              </w:rPr>
              <w:t>манитарных дисциплин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2200FD" w:rsidRDefault="004C1100" w:rsidP="0022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FD">
              <w:rPr>
                <w:rFonts w:ascii="Times New Roman" w:hAnsi="Times New Roman"/>
                <w:sz w:val="24"/>
                <w:szCs w:val="24"/>
              </w:rPr>
              <w:t>ГАОУ ТО ДПО</w:t>
            </w:r>
            <w:r w:rsidR="002200FD" w:rsidRPr="002200FD">
              <w:rPr>
                <w:rFonts w:ascii="Times New Roman" w:hAnsi="Times New Roman"/>
                <w:sz w:val="24"/>
                <w:szCs w:val="24"/>
              </w:rPr>
              <w:t xml:space="preserve"> «Тюменский областной государственный  институт развития регионального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EA001C" w:rsidRDefault="004C1100" w:rsidP="00A9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7A7">
              <w:rPr>
                <w:rFonts w:ascii="Times New Roman" w:eastAsiaTheme="minorHAnsi" w:hAnsi="Times New Roman"/>
                <w:sz w:val="24"/>
                <w:szCs w:val="24"/>
              </w:rPr>
              <w:t>Российская Федерация/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94BD7">
              <w:rPr>
                <w:rFonts w:ascii="Times New Roman" w:eastAsiaTheme="minorHAnsi" w:hAnsi="Times New Roman"/>
                <w:sz w:val="24"/>
                <w:szCs w:val="24"/>
              </w:rPr>
              <w:t>г.Тюмень</w:t>
            </w:r>
            <w:proofErr w:type="spellEnd"/>
          </w:p>
        </w:tc>
      </w:tr>
      <w:tr w:rsidR="004C1100" w:rsidRPr="005641E7" w:rsidTr="0022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4B2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563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Зайцева Марина Васильевна</w:t>
            </w:r>
            <w:r w:rsidR="002756C2">
              <w:rPr>
                <w:rFonts w:ascii="Times New Roman" w:hAnsi="Times New Roman"/>
              </w:rPr>
              <w:t xml:space="preserve"> </w:t>
            </w:r>
          </w:p>
          <w:p w:rsidR="004C1100" w:rsidRPr="004C1100" w:rsidRDefault="004C1100" w:rsidP="00563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1C7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Языковая картина мира в фокусе лингвистического обр</w:t>
            </w:r>
            <w:r w:rsidR="002756C2">
              <w:rPr>
                <w:rFonts w:ascii="Times New Roman" w:hAnsi="Times New Roman"/>
              </w:rPr>
              <w:t>азования в инновационной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563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Учитель русского и иностранного языков</w:t>
            </w:r>
          </w:p>
          <w:p w:rsidR="004C1100" w:rsidRPr="004C1100" w:rsidRDefault="004C1100" w:rsidP="00563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94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КГУ «Первая гимназия»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1C7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1100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Республика Казахстан </w:t>
            </w:r>
            <w:r w:rsidR="00A94BD7" w:rsidRPr="004C1100">
              <w:rPr>
                <w:rFonts w:ascii="Times New Roman" w:hAnsi="Times New Roman"/>
              </w:rPr>
              <w:t>Северо-Казахстанская область, г. Петропавловск</w:t>
            </w:r>
          </w:p>
        </w:tc>
      </w:tr>
      <w:tr w:rsidR="004C1100" w:rsidRPr="005641E7" w:rsidTr="001C7B78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7D042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7D0425" w:rsidRDefault="004C1100" w:rsidP="0044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4955">
              <w:rPr>
                <w:rFonts w:ascii="Times New Roman" w:hAnsi="Times New Roman"/>
              </w:rPr>
              <w:t>Виданов</w:t>
            </w:r>
            <w:proofErr w:type="spellEnd"/>
            <w:r w:rsidRPr="00934955">
              <w:rPr>
                <w:rFonts w:ascii="Times New Roman" w:hAnsi="Times New Roman"/>
              </w:rPr>
              <w:t xml:space="preserve"> Евгений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7D0425" w:rsidRDefault="004C1100" w:rsidP="0044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55">
              <w:rPr>
                <w:rFonts w:ascii="Times New Roman" w:hAnsi="Times New Roman"/>
              </w:rPr>
              <w:t>Классический диктант как средство формирования профессиональной и гражданской идентичности обучающихся СПО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1C7B78" w:rsidP="0044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="004C1100" w:rsidRPr="00934955">
              <w:rPr>
                <w:rFonts w:ascii="Times New Roman" w:hAnsi="Times New Roman"/>
              </w:rPr>
              <w:t xml:space="preserve">аведующий кафедрой русского языка как иностранного и </w:t>
            </w:r>
            <w:proofErr w:type="spellStart"/>
            <w:r w:rsidR="004C1100" w:rsidRPr="00934955">
              <w:rPr>
                <w:rFonts w:ascii="Times New Roman" w:hAnsi="Times New Roman"/>
              </w:rPr>
              <w:t>предвузовской</w:t>
            </w:r>
            <w:proofErr w:type="spellEnd"/>
            <w:r w:rsidR="004C1100" w:rsidRPr="00934955"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535DD8" w:rsidRDefault="004C1100" w:rsidP="00447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4955">
              <w:rPr>
                <w:rFonts w:ascii="Times New Roman" w:hAnsi="Times New Roman"/>
              </w:rPr>
              <w:t>ФГБОУ ВО «Омский государственный педагогический университет»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5CEB" w:rsidRDefault="004C1100" w:rsidP="00A9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7A7">
              <w:rPr>
                <w:rFonts w:ascii="Times New Roman" w:eastAsiaTheme="minorHAnsi" w:hAnsi="Times New Roman"/>
                <w:sz w:val="24"/>
                <w:szCs w:val="24"/>
              </w:rPr>
              <w:t>Российская Федерация/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94BD7">
              <w:rPr>
                <w:rFonts w:ascii="Times New Roman" w:eastAsiaTheme="minorHAnsi" w:hAnsi="Times New Roman"/>
                <w:sz w:val="24"/>
                <w:szCs w:val="24"/>
              </w:rPr>
              <w:t>г.Омск</w:t>
            </w:r>
            <w:proofErr w:type="spellEnd"/>
          </w:p>
        </w:tc>
      </w:tr>
      <w:tr w:rsidR="004C1100" w:rsidRPr="005641E7" w:rsidTr="0027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7D042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DF3AF2" w:rsidRDefault="004C1100" w:rsidP="0039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Лаврентьева Зоя Ивановна</w:t>
            </w:r>
            <w:r w:rsidR="00275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DF3AF2" w:rsidRDefault="004C1100" w:rsidP="0039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931">
              <w:rPr>
                <w:rFonts w:ascii="Times New Roman" w:hAnsi="Times New Roman"/>
                <w:sz w:val="24"/>
                <w:szCs w:val="24"/>
              </w:rPr>
              <w:t>Антропологические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931">
              <w:rPr>
                <w:rFonts w:ascii="Times New Roman" w:hAnsi="Times New Roman"/>
                <w:sz w:val="24"/>
                <w:szCs w:val="24"/>
              </w:rPr>
              <w:t xml:space="preserve">работы с обучающимися, </w:t>
            </w:r>
            <w:r w:rsidR="002756C2">
              <w:rPr>
                <w:rFonts w:ascii="Times New Roman" w:hAnsi="Times New Roman"/>
                <w:sz w:val="24"/>
                <w:szCs w:val="24"/>
              </w:rPr>
              <w:t>плохо владеющими русским языком</w:t>
            </w:r>
          </w:p>
          <w:p w:rsidR="004C1100" w:rsidRPr="00B623B9" w:rsidRDefault="004C1100" w:rsidP="0039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B623B9" w:rsidRDefault="001C7B78" w:rsidP="0039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C1100" w:rsidRPr="00685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октор педагогических наук, </w:t>
            </w:r>
            <w:r w:rsidR="004C1100" w:rsidRPr="006852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1100" w:rsidRPr="00685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кафедры педагогики и психологии института истории, гуманитарного и социального образования</w:t>
            </w:r>
            <w:r w:rsidR="004C1100" w:rsidRPr="00685217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EE1C97" w:rsidRDefault="004C1100" w:rsidP="0039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«Новосибирский государственный педагогический университет»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5CEB" w:rsidRDefault="004C1100" w:rsidP="00A94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7A7">
              <w:rPr>
                <w:rFonts w:ascii="Times New Roman" w:eastAsiaTheme="minorHAnsi" w:hAnsi="Times New Roman"/>
                <w:sz w:val="24"/>
                <w:szCs w:val="24"/>
              </w:rPr>
              <w:t>Российская Федерация/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94BD7">
              <w:rPr>
                <w:rFonts w:ascii="Times New Roman" w:eastAsiaTheme="minorHAnsi" w:hAnsi="Times New Roman"/>
                <w:sz w:val="24"/>
                <w:szCs w:val="24"/>
              </w:rPr>
              <w:t>г.Новосибирск</w:t>
            </w:r>
            <w:proofErr w:type="spellEnd"/>
          </w:p>
        </w:tc>
      </w:tr>
      <w:tr w:rsidR="004C1100" w:rsidRPr="005641E7" w:rsidTr="0027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B23C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00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/>
              </w:rPr>
              <w:t>Мархелова</w:t>
            </w:r>
            <w:proofErr w:type="spellEnd"/>
            <w:r w:rsidRPr="004C1100">
              <w:rPr>
                <w:rFonts w:ascii="Times New Roman" w:hAnsi="Times New Roman"/>
              </w:rPr>
              <w:t xml:space="preserve">  Екатерина Валерьевна</w:t>
            </w:r>
            <w:r w:rsidR="002756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00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Социальные сети как вспомогательное средство на уроках русского языка при изучении разде</w:t>
            </w:r>
            <w:r w:rsidR="002756C2">
              <w:rPr>
                <w:rFonts w:ascii="Times New Roman" w:hAnsi="Times New Roman"/>
              </w:rPr>
              <w:t>лов «Стилистика и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00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Учитель ру</w:t>
            </w:r>
            <w:r w:rsidR="002756C2">
              <w:rPr>
                <w:rFonts w:ascii="Times New Roman" w:hAnsi="Times New Roman"/>
              </w:rPr>
              <w:t>сского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00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ГУО «Средняя школа № 83 г. Минска имени Г.К. Жукова»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D7" w:rsidRDefault="004C1100" w:rsidP="00A9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 xml:space="preserve">Республика Беларусь, </w:t>
            </w:r>
          </w:p>
          <w:p w:rsidR="004C1100" w:rsidRPr="004C1100" w:rsidRDefault="004C1100" w:rsidP="00A9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100">
              <w:rPr>
                <w:rFonts w:ascii="Times New Roman" w:hAnsi="Times New Roman"/>
              </w:rPr>
              <w:t>г. Минск</w:t>
            </w:r>
          </w:p>
        </w:tc>
      </w:tr>
      <w:tr w:rsidR="004C1100" w:rsidRPr="005641E7" w:rsidTr="0027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B23C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2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 xml:space="preserve">Медведева Елена Александровна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2756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/>
              </w:rPr>
              <w:t>Лингвоэкологический</w:t>
            </w:r>
            <w:proofErr w:type="spellEnd"/>
            <w:r w:rsidRPr="004C1100">
              <w:rPr>
                <w:rFonts w:ascii="Times New Roman" w:hAnsi="Times New Roman"/>
              </w:rPr>
              <w:t xml:space="preserve"> дискурс в аспекте исследов</w:t>
            </w:r>
            <w:r w:rsidR="002756C2">
              <w:rPr>
                <w:rFonts w:ascii="Times New Roman" w:hAnsi="Times New Roman"/>
              </w:rPr>
              <w:t>ания языковой культуры личности</w:t>
            </w:r>
            <w:r w:rsidRPr="004C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2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Учитель русского языка и л</w:t>
            </w:r>
            <w:r w:rsidR="002756C2">
              <w:rPr>
                <w:rFonts w:ascii="Times New Roman" w:hAnsi="Times New Roman"/>
              </w:rPr>
              <w:t>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2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КГУ «Первая гимназия»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2756C2" w:rsidP="00275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 xml:space="preserve">Республика </w:t>
            </w:r>
            <w:r>
              <w:rPr>
                <w:rFonts w:ascii="Times New Roman" w:hAnsi="Times New Roman"/>
              </w:rPr>
              <w:t>Казахстан</w:t>
            </w:r>
            <w:r w:rsidRPr="004C1100">
              <w:rPr>
                <w:rFonts w:ascii="Times New Roman" w:hAnsi="Times New Roman"/>
              </w:rPr>
              <w:t xml:space="preserve"> </w:t>
            </w:r>
            <w:r w:rsidR="004C1100" w:rsidRPr="004C1100">
              <w:rPr>
                <w:rFonts w:ascii="Times New Roman" w:hAnsi="Times New Roman"/>
              </w:rPr>
              <w:t>Северо-Казахстанская область, г. Петропавловск</w:t>
            </w:r>
          </w:p>
        </w:tc>
      </w:tr>
      <w:tr w:rsidR="004C1100" w:rsidRPr="005641E7" w:rsidTr="00275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Default="004C1100" w:rsidP="00B23C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2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/>
              </w:rPr>
              <w:t>Кавальчук</w:t>
            </w:r>
            <w:proofErr w:type="spellEnd"/>
            <w:r w:rsidRPr="004C1100">
              <w:rPr>
                <w:rFonts w:ascii="Times New Roman" w:hAnsi="Times New Roman"/>
              </w:rPr>
              <w:t xml:space="preserve"> Татьяна Ивановна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4C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Cs/>
              </w:rPr>
              <w:t>Использование веб-сервиса QUIZIZZ на уроках русского языка в 5-7 классах как средства привлечения внимания учащихся к традиционным культурным ценностям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4C1100" w:rsidP="00B2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Учитель рус</w:t>
            </w:r>
            <w:r w:rsidR="002756C2">
              <w:rPr>
                <w:rFonts w:ascii="Times New Roman" w:hAnsi="Times New Roman"/>
              </w:rPr>
              <w:t>ского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78" w:rsidRDefault="004C1100" w:rsidP="00B2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C1100">
              <w:rPr>
                <w:rFonts w:ascii="Times New Roman" w:hAnsi="Times New Roman"/>
              </w:rPr>
              <w:t>ГУО «Средняя школа №172</w:t>
            </w:r>
          </w:p>
          <w:p w:rsidR="004C1100" w:rsidRPr="004C1100" w:rsidRDefault="001C7B78" w:rsidP="00B2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г.</w:t>
            </w:r>
            <w:r w:rsidR="004C1100" w:rsidRPr="004C1100">
              <w:rPr>
                <w:rFonts w:ascii="Times New Roman" w:hAnsi="Times New Roman"/>
              </w:rPr>
              <w:t>Минска</w:t>
            </w:r>
            <w:proofErr w:type="spellEnd"/>
            <w:r w:rsidR="004C1100" w:rsidRPr="004C1100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00" w:rsidRPr="004C1100" w:rsidRDefault="002756C2" w:rsidP="00275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</w:rPr>
              <w:t>Республика Беларусь</w:t>
            </w:r>
            <w:r w:rsidR="004C1100" w:rsidRPr="004C1100">
              <w:rPr>
                <w:rFonts w:ascii="Times New Roman" w:hAnsi="Times New Roman"/>
              </w:rPr>
              <w:t xml:space="preserve">, </w:t>
            </w:r>
            <w:proofErr w:type="spellStart"/>
            <w:r w:rsidR="004C1100" w:rsidRPr="004C1100">
              <w:rPr>
                <w:rFonts w:ascii="Times New Roman" w:hAnsi="Times New Roman"/>
              </w:rPr>
              <w:t>г.Минск</w:t>
            </w:r>
            <w:proofErr w:type="spellEnd"/>
          </w:p>
        </w:tc>
      </w:tr>
    </w:tbl>
    <w:p w:rsidR="007661CA" w:rsidRDefault="007661CA" w:rsidP="009C09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3AF2" w:rsidRDefault="00DF3AF2" w:rsidP="009C09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1100" w:rsidRDefault="004C1100" w:rsidP="009C09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1100" w:rsidRDefault="004C1100" w:rsidP="009C09E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C1100" w:rsidSect="00164013">
      <w:headerReference w:type="default" r:id="rId10"/>
      <w:pgSz w:w="16838" w:h="11906" w:orient="landscape"/>
      <w:pgMar w:top="28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53" w:rsidRDefault="00C06453" w:rsidP="00541C0B">
      <w:pPr>
        <w:spacing w:after="0" w:line="240" w:lineRule="auto"/>
      </w:pPr>
      <w:r>
        <w:separator/>
      </w:r>
    </w:p>
  </w:endnote>
  <w:endnote w:type="continuationSeparator" w:id="0">
    <w:p w:rsidR="00C06453" w:rsidRDefault="00C06453" w:rsidP="0054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53" w:rsidRDefault="00C06453" w:rsidP="00541C0B">
      <w:pPr>
        <w:spacing w:after="0" w:line="240" w:lineRule="auto"/>
      </w:pPr>
      <w:r>
        <w:separator/>
      </w:r>
    </w:p>
  </w:footnote>
  <w:footnote w:type="continuationSeparator" w:id="0">
    <w:p w:rsidR="00C06453" w:rsidRDefault="00C06453" w:rsidP="0054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C0B" w:rsidRPr="00215849" w:rsidRDefault="00541C0B" w:rsidP="00541C0B">
    <w:pPr>
      <w:pStyle w:val="a7"/>
      <w:jc w:val="center"/>
      <w:rPr>
        <w:rFonts w:ascii="Times New Roman" w:hAnsi="Times New Roman"/>
      </w:rPr>
    </w:pPr>
    <w:r w:rsidRPr="00215849">
      <w:rPr>
        <w:rFonts w:ascii="Times New Roman" w:hAnsi="Times New Roman"/>
      </w:rPr>
      <w:t>МЕЖДУНАРОДНЫЙ МЕТОДИЧЕСКИЙ ЦЕНТР</w:t>
    </w:r>
    <w:r w:rsidR="0023190A" w:rsidRPr="00215849">
      <w:rPr>
        <w:rFonts w:ascii="Times New Roman" w:hAnsi="Times New Roman"/>
      </w:rPr>
      <w:t xml:space="preserve"> «АКАДЕМИЯ ПЕДАГОГИЧЕСКОГО МА</w:t>
    </w:r>
    <w:r w:rsidRPr="00215849">
      <w:rPr>
        <w:rFonts w:ascii="Times New Roman" w:hAnsi="Times New Roman"/>
      </w:rPr>
      <w:t>С</w:t>
    </w:r>
    <w:r w:rsidR="0023190A" w:rsidRPr="00215849">
      <w:rPr>
        <w:rFonts w:ascii="Times New Roman" w:hAnsi="Times New Roman"/>
      </w:rPr>
      <w:t>ТЕРСТ</w:t>
    </w:r>
    <w:r w:rsidRPr="00215849">
      <w:rPr>
        <w:rFonts w:ascii="Times New Roman" w:hAnsi="Times New Roman"/>
      </w:rPr>
      <w:t xml:space="preserve">ВА: НАВЫКИ </w:t>
    </w:r>
    <w:r w:rsidRPr="00215849">
      <w:rPr>
        <w:rFonts w:ascii="Times New Roman" w:hAnsi="Times New Roman"/>
        <w:lang w:val="en-US"/>
      </w:rPr>
      <w:t>XXI</w:t>
    </w:r>
    <w:r w:rsidRPr="00215849">
      <w:rPr>
        <w:rFonts w:ascii="Times New Roman" w:hAnsi="Times New Roman"/>
      </w:rPr>
      <w:t xml:space="preserve"> ВЕКА»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E74F2"/>
    <w:multiLevelType w:val="hybridMultilevel"/>
    <w:tmpl w:val="7EFAA7C6"/>
    <w:lvl w:ilvl="0" w:tplc="81028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025"/>
    <w:rsid w:val="0004684D"/>
    <w:rsid w:val="00053082"/>
    <w:rsid w:val="00053AC9"/>
    <w:rsid w:val="000755A9"/>
    <w:rsid w:val="00097025"/>
    <w:rsid w:val="000D12B2"/>
    <w:rsid w:val="000D298A"/>
    <w:rsid w:val="000D60C2"/>
    <w:rsid w:val="000D79F2"/>
    <w:rsid w:val="000F02C5"/>
    <w:rsid w:val="001024D3"/>
    <w:rsid w:val="00110BF2"/>
    <w:rsid w:val="0011184A"/>
    <w:rsid w:val="001173A9"/>
    <w:rsid w:val="001508E5"/>
    <w:rsid w:val="001564E3"/>
    <w:rsid w:val="00164013"/>
    <w:rsid w:val="00165BB0"/>
    <w:rsid w:val="0017432E"/>
    <w:rsid w:val="001C7B78"/>
    <w:rsid w:val="001C7E2E"/>
    <w:rsid w:val="001E27D7"/>
    <w:rsid w:val="0021168A"/>
    <w:rsid w:val="00215849"/>
    <w:rsid w:val="002200FD"/>
    <w:rsid w:val="0023190A"/>
    <w:rsid w:val="00242E25"/>
    <w:rsid w:val="00245557"/>
    <w:rsid w:val="00251833"/>
    <w:rsid w:val="002622C6"/>
    <w:rsid w:val="00265DD7"/>
    <w:rsid w:val="002756C2"/>
    <w:rsid w:val="00287F38"/>
    <w:rsid w:val="00290EBB"/>
    <w:rsid w:val="0029382D"/>
    <w:rsid w:val="002A2EAC"/>
    <w:rsid w:val="002B4C85"/>
    <w:rsid w:val="002B7F24"/>
    <w:rsid w:val="002C3FFA"/>
    <w:rsid w:val="002D6D00"/>
    <w:rsid w:val="002D701C"/>
    <w:rsid w:val="002E73B6"/>
    <w:rsid w:val="002E78B5"/>
    <w:rsid w:val="0032561C"/>
    <w:rsid w:val="00345840"/>
    <w:rsid w:val="0034585D"/>
    <w:rsid w:val="00347A7E"/>
    <w:rsid w:val="00363EF7"/>
    <w:rsid w:val="003769B0"/>
    <w:rsid w:val="00376E61"/>
    <w:rsid w:val="003867B6"/>
    <w:rsid w:val="003A2866"/>
    <w:rsid w:val="003A329C"/>
    <w:rsid w:val="003B1C61"/>
    <w:rsid w:val="003B2344"/>
    <w:rsid w:val="003C1FF8"/>
    <w:rsid w:val="003D37AC"/>
    <w:rsid w:val="003E0FBE"/>
    <w:rsid w:val="003F10FC"/>
    <w:rsid w:val="003F1DAE"/>
    <w:rsid w:val="004008D7"/>
    <w:rsid w:val="00421F3B"/>
    <w:rsid w:val="00441DAF"/>
    <w:rsid w:val="00466C0F"/>
    <w:rsid w:val="00475FBF"/>
    <w:rsid w:val="00484459"/>
    <w:rsid w:val="004911E4"/>
    <w:rsid w:val="004A3FAB"/>
    <w:rsid w:val="004B3108"/>
    <w:rsid w:val="004C1100"/>
    <w:rsid w:val="004C5CEB"/>
    <w:rsid w:val="004F178A"/>
    <w:rsid w:val="005109F8"/>
    <w:rsid w:val="00531F82"/>
    <w:rsid w:val="00534EC2"/>
    <w:rsid w:val="00535DD8"/>
    <w:rsid w:val="00541C0B"/>
    <w:rsid w:val="00551364"/>
    <w:rsid w:val="00557B27"/>
    <w:rsid w:val="00557DC7"/>
    <w:rsid w:val="005641E7"/>
    <w:rsid w:val="00570143"/>
    <w:rsid w:val="00570DC0"/>
    <w:rsid w:val="005737A7"/>
    <w:rsid w:val="00574CA5"/>
    <w:rsid w:val="005A303D"/>
    <w:rsid w:val="005B0F06"/>
    <w:rsid w:val="005D6BE5"/>
    <w:rsid w:val="00613C9D"/>
    <w:rsid w:val="00613D9F"/>
    <w:rsid w:val="00614100"/>
    <w:rsid w:val="006147A8"/>
    <w:rsid w:val="00615BA2"/>
    <w:rsid w:val="00621E36"/>
    <w:rsid w:val="0062466C"/>
    <w:rsid w:val="00635727"/>
    <w:rsid w:val="0064729E"/>
    <w:rsid w:val="00654611"/>
    <w:rsid w:val="0066430C"/>
    <w:rsid w:val="0066658F"/>
    <w:rsid w:val="006853B3"/>
    <w:rsid w:val="00687748"/>
    <w:rsid w:val="006A7879"/>
    <w:rsid w:val="006E5433"/>
    <w:rsid w:val="0070364B"/>
    <w:rsid w:val="00707226"/>
    <w:rsid w:val="00707C79"/>
    <w:rsid w:val="007115CB"/>
    <w:rsid w:val="00746EE8"/>
    <w:rsid w:val="007661CA"/>
    <w:rsid w:val="00771518"/>
    <w:rsid w:val="00786739"/>
    <w:rsid w:val="00787F74"/>
    <w:rsid w:val="007C2726"/>
    <w:rsid w:val="007C2AEC"/>
    <w:rsid w:val="007D0425"/>
    <w:rsid w:val="007E09F5"/>
    <w:rsid w:val="007E4E92"/>
    <w:rsid w:val="00801831"/>
    <w:rsid w:val="0081073C"/>
    <w:rsid w:val="00810C29"/>
    <w:rsid w:val="00830E6F"/>
    <w:rsid w:val="00841D52"/>
    <w:rsid w:val="00843582"/>
    <w:rsid w:val="00865DAA"/>
    <w:rsid w:val="00874D58"/>
    <w:rsid w:val="00880E56"/>
    <w:rsid w:val="008810AB"/>
    <w:rsid w:val="00893280"/>
    <w:rsid w:val="008D214F"/>
    <w:rsid w:val="008D3432"/>
    <w:rsid w:val="008D5E6E"/>
    <w:rsid w:val="008F0138"/>
    <w:rsid w:val="008F1784"/>
    <w:rsid w:val="008F4FDE"/>
    <w:rsid w:val="00901704"/>
    <w:rsid w:val="00916AB2"/>
    <w:rsid w:val="009278FF"/>
    <w:rsid w:val="0093367F"/>
    <w:rsid w:val="00940016"/>
    <w:rsid w:val="00965C7A"/>
    <w:rsid w:val="009A1560"/>
    <w:rsid w:val="009C09E2"/>
    <w:rsid w:val="009C275E"/>
    <w:rsid w:val="009C4AAE"/>
    <w:rsid w:val="009C5BA6"/>
    <w:rsid w:val="009E40DD"/>
    <w:rsid w:val="009F513D"/>
    <w:rsid w:val="009F6F91"/>
    <w:rsid w:val="00A02B89"/>
    <w:rsid w:val="00A10D6E"/>
    <w:rsid w:val="00A22365"/>
    <w:rsid w:val="00A46A6D"/>
    <w:rsid w:val="00A514C1"/>
    <w:rsid w:val="00A53F31"/>
    <w:rsid w:val="00A632E0"/>
    <w:rsid w:val="00A764D6"/>
    <w:rsid w:val="00A94BD7"/>
    <w:rsid w:val="00AD2C84"/>
    <w:rsid w:val="00AE2953"/>
    <w:rsid w:val="00B0785D"/>
    <w:rsid w:val="00B11AC8"/>
    <w:rsid w:val="00B23CCA"/>
    <w:rsid w:val="00B314C9"/>
    <w:rsid w:val="00B40D11"/>
    <w:rsid w:val="00B5317C"/>
    <w:rsid w:val="00B53715"/>
    <w:rsid w:val="00B62087"/>
    <w:rsid w:val="00B623B9"/>
    <w:rsid w:val="00B72B2E"/>
    <w:rsid w:val="00B920C1"/>
    <w:rsid w:val="00B963D7"/>
    <w:rsid w:val="00BA3325"/>
    <w:rsid w:val="00BB1B33"/>
    <w:rsid w:val="00BE3D37"/>
    <w:rsid w:val="00C06453"/>
    <w:rsid w:val="00C41921"/>
    <w:rsid w:val="00C43A64"/>
    <w:rsid w:val="00C471B7"/>
    <w:rsid w:val="00C53389"/>
    <w:rsid w:val="00C5415D"/>
    <w:rsid w:val="00C6576A"/>
    <w:rsid w:val="00CB1E47"/>
    <w:rsid w:val="00CB687D"/>
    <w:rsid w:val="00CD1F0F"/>
    <w:rsid w:val="00CE0883"/>
    <w:rsid w:val="00CE4B5F"/>
    <w:rsid w:val="00CF7C9B"/>
    <w:rsid w:val="00D104C6"/>
    <w:rsid w:val="00D11A21"/>
    <w:rsid w:val="00D17AAC"/>
    <w:rsid w:val="00D30B45"/>
    <w:rsid w:val="00D71860"/>
    <w:rsid w:val="00D7793E"/>
    <w:rsid w:val="00D91B64"/>
    <w:rsid w:val="00D97A62"/>
    <w:rsid w:val="00DC4BE1"/>
    <w:rsid w:val="00DE5316"/>
    <w:rsid w:val="00DF3AF2"/>
    <w:rsid w:val="00DF518D"/>
    <w:rsid w:val="00E066FB"/>
    <w:rsid w:val="00E251B2"/>
    <w:rsid w:val="00E253B7"/>
    <w:rsid w:val="00E30C74"/>
    <w:rsid w:val="00E81DD3"/>
    <w:rsid w:val="00EA001C"/>
    <w:rsid w:val="00EA0677"/>
    <w:rsid w:val="00EB6CF9"/>
    <w:rsid w:val="00EC34E3"/>
    <w:rsid w:val="00EC3FB8"/>
    <w:rsid w:val="00EE1C97"/>
    <w:rsid w:val="00EE37F3"/>
    <w:rsid w:val="00EE42CF"/>
    <w:rsid w:val="00EE59D7"/>
    <w:rsid w:val="00EF53FF"/>
    <w:rsid w:val="00F10911"/>
    <w:rsid w:val="00F11017"/>
    <w:rsid w:val="00F570B6"/>
    <w:rsid w:val="00F63681"/>
    <w:rsid w:val="00F65A3E"/>
    <w:rsid w:val="00F66B86"/>
    <w:rsid w:val="00FA56CF"/>
    <w:rsid w:val="00FB0680"/>
    <w:rsid w:val="00FB64EC"/>
    <w:rsid w:val="00FD1163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0A2D"/>
  <w15:docId w15:val="{2FC34236-1C4B-4652-9DAE-EAFA9448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0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C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C0B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363EF7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363EF7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character" w:styleId="ab">
    <w:name w:val="Hyperlink"/>
    <w:basedOn w:val="a0"/>
    <w:uiPriority w:val="99"/>
    <w:unhideWhenUsed/>
    <w:rsid w:val="002E78B5"/>
    <w:rPr>
      <w:color w:val="8E58B6" w:themeColor="hyperlink"/>
      <w:u w:val="single"/>
    </w:rPr>
  </w:style>
  <w:style w:type="table" w:styleId="-3">
    <w:name w:val="Light List Accent 3"/>
    <w:basedOn w:val="a1"/>
    <w:uiPriority w:val="61"/>
    <w:rsid w:val="003B2344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-6">
    <w:name w:val="Light List Accent 6"/>
    <w:basedOn w:val="a1"/>
    <w:uiPriority w:val="61"/>
    <w:rsid w:val="003B2344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1-6">
    <w:name w:val="Medium Shading 1 Accent 6"/>
    <w:basedOn w:val="a1"/>
    <w:uiPriority w:val="63"/>
    <w:rsid w:val="00376E61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534EC2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-50">
    <w:name w:val="Light Grid Accent 5"/>
    <w:basedOn w:val="a1"/>
    <w:uiPriority w:val="62"/>
    <w:rsid w:val="0070364B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-51">
    <w:name w:val="Light List Accent 5"/>
    <w:basedOn w:val="a1"/>
    <w:uiPriority w:val="61"/>
    <w:rsid w:val="0070364B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paragraph" w:customStyle="1" w:styleId="western">
    <w:name w:val="western"/>
    <w:basedOn w:val="a"/>
    <w:rsid w:val="004C1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lutejazz.ru/m4xiy8?psw=OBADAksOCB0OAAQUFBofDgEKGQ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F417-A150-45DF-8536-E98F32EE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2024-03-27T05:11:00Z</cp:lastPrinted>
  <dcterms:created xsi:type="dcterms:W3CDTF">2023-10-18T09:01:00Z</dcterms:created>
  <dcterms:modified xsi:type="dcterms:W3CDTF">2024-10-29T08:13:00Z</dcterms:modified>
</cp:coreProperties>
</file>