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FA" w:rsidRPr="00425418" w:rsidRDefault="001272DC" w:rsidP="00BA59E0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418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89779F">
        <w:rPr>
          <w:rFonts w:ascii="Times New Roman" w:hAnsi="Times New Roman" w:cs="Times New Roman"/>
          <w:sz w:val="24"/>
          <w:szCs w:val="24"/>
        </w:rPr>
        <w:t>восьмом</w:t>
      </w:r>
      <w:r w:rsidRPr="00425418">
        <w:rPr>
          <w:rFonts w:ascii="Times New Roman" w:hAnsi="Times New Roman" w:cs="Times New Roman"/>
          <w:sz w:val="24"/>
          <w:szCs w:val="24"/>
        </w:rPr>
        <w:t xml:space="preserve"> номере журнала «Педагогический дар»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3B27D8" w:rsidRPr="00425418" w:rsidTr="00736B2E">
        <w:tc>
          <w:tcPr>
            <w:tcW w:w="534" w:type="dxa"/>
          </w:tcPr>
          <w:p w:rsidR="003B27D8" w:rsidRPr="00425418" w:rsidRDefault="003B27D8" w:rsidP="00425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  <w:gridSpan w:val="2"/>
          </w:tcPr>
          <w:p w:rsidR="003B27D8" w:rsidRPr="00425418" w:rsidRDefault="003B27D8" w:rsidP="0042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авторе</w:t>
            </w:r>
          </w:p>
        </w:tc>
      </w:tr>
      <w:tr w:rsidR="001272DC" w:rsidRPr="00425418" w:rsidTr="0089779F">
        <w:tc>
          <w:tcPr>
            <w:tcW w:w="534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643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DC" w:rsidRPr="00425418" w:rsidTr="0089779F">
        <w:tc>
          <w:tcPr>
            <w:tcW w:w="534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43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DC" w:rsidRPr="00425418" w:rsidTr="0089779F">
        <w:tc>
          <w:tcPr>
            <w:tcW w:w="534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3B27D8" w:rsidRPr="00425418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 образовательной организации)</w:t>
            </w:r>
          </w:p>
        </w:tc>
        <w:tc>
          <w:tcPr>
            <w:tcW w:w="4643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DC" w:rsidRPr="00425418" w:rsidTr="0089779F">
        <w:tc>
          <w:tcPr>
            <w:tcW w:w="534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Страна / регион /</w:t>
            </w:r>
            <w:r w:rsidR="00B77524" w:rsidRPr="0042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43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DC" w:rsidRPr="00425418" w:rsidTr="0089779F">
        <w:tc>
          <w:tcPr>
            <w:tcW w:w="534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272DC" w:rsidRPr="00425418" w:rsidRDefault="001272DC" w:rsidP="00FC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Стаж работы в образова</w:t>
            </w:r>
            <w:r w:rsidR="00FC48B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4643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DC" w:rsidRPr="00425418" w:rsidTr="0089779F">
        <w:tc>
          <w:tcPr>
            <w:tcW w:w="534" w:type="dxa"/>
          </w:tcPr>
          <w:p w:rsidR="001272DC" w:rsidRPr="00425418" w:rsidRDefault="00B77524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272DC" w:rsidRPr="00425418" w:rsidRDefault="00B77524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43" w:type="dxa"/>
          </w:tcPr>
          <w:p w:rsidR="001272DC" w:rsidRPr="00425418" w:rsidRDefault="001272DC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24" w:rsidRPr="00425418" w:rsidTr="0089779F">
        <w:tc>
          <w:tcPr>
            <w:tcW w:w="534" w:type="dxa"/>
          </w:tcPr>
          <w:p w:rsidR="00B77524" w:rsidRPr="00425418" w:rsidRDefault="00B77524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77524" w:rsidRPr="00425418" w:rsidRDefault="00B77524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43" w:type="dxa"/>
          </w:tcPr>
          <w:p w:rsidR="00B77524" w:rsidRPr="00425418" w:rsidRDefault="00B77524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9F" w:rsidRPr="00425418" w:rsidTr="0089779F">
        <w:tc>
          <w:tcPr>
            <w:tcW w:w="534" w:type="dxa"/>
          </w:tcPr>
          <w:p w:rsidR="0089779F" w:rsidRPr="00425418" w:rsidRDefault="0089779F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9779F" w:rsidRPr="00425418" w:rsidRDefault="0089779F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4643" w:type="dxa"/>
          </w:tcPr>
          <w:p w:rsidR="0089779F" w:rsidRPr="00425418" w:rsidRDefault="0089779F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9F" w:rsidRPr="00425418" w:rsidTr="0089779F">
        <w:tc>
          <w:tcPr>
            <w:tcW w:w="534" w:type="dxa"/>
          </w:tcPr>
          <w:p w:rsidR="0089779F" w:rsidRPr="00425418" w:rsidRDefault="0089779F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9779F" w:rsidRPr="00425418" w:rsidRDefault="0089779F" w:rsidP="004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журнала</w:t>
            </w:r>
          </w:p>
        </w:tc>
        <w:tc>
          <w:tcPr>
            <w:tcW w:w="4643" w:type="dxa"/>
          </w:tcPr>
          <w:p w:rsidR="0089779F" w:rsidRPr="0089779F" w:rsidRDefault="008D09C1" w:rsidP="0089779F">
            <w:pPr>
              <w:spacing w:after="8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Н</w:t>
            </w:r>
            <w:r w:rsidR="0089779F" w:rsidRPr="008977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ужное оставить, остальное удалить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</w:t>
            </w:r>
            <w:bookmarkStart w:id="0" w:name="_GoBack"/>
            <w:bookmarkEnd w:id="0"/>
          </w:p>
          <w:p w:rsidR="00AA7669" w:rsidRDefault="00AA7669" w:rsidP="00AA7669">
            <w:pPr>
              <w:pStyle w:val="a3"/>
              <w:numPr>
                <w:ilvl w:val="0"/>
                <w:numId w:val="1"/>
              </w:numPr>
              <w:spacing w:after="8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Проектно-событийная хроника Региональной проектной лаборатории молодых педагогов.</w:t>
            </w:r>
          </w:p>
          <w:p w:rsidR="00AA7669" w:rsidRPr="00425418" w:rsidRDefault="00AA7669" w:rsidP="00AA7669">
            <w:pPr>
              <w:pStyle w:val="a3"/>
              <w:numPr>
                <w:ilvl w:val="0"/>
                <w:numId w:val="1"/>
              </w:numPr>
              <w:spacing w:after="8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 «</w:t>
            </w:r>
            <w:r w:rsidRPr="00425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» («Равный к равному»).</w:t>
            </w:r>
          </w:p>
          <w:p w:rsidR="00AA7669" w:rsidRPr="00425418" w:rsidRDefault="00AA7669" w:rsidP="00AA7669">
            <w:pPr>
              <w:pStyle w:val="a3"/>
              <w:numPr>
                <w:ilvl w:val="0"/>
                <w:numId w:val="1"/>
              </w:numPr>
              <w:spacing w:after="8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внимания навыки </w:t>
            </w:r>
            <w:r w:rsidRPr="00425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AA7669" w:rsidRPr="00425418" w:rsidRDefault="00AA7669" w:rsidP="00AA7669">
            <w:pPr>
              <w:pStyle w:val="a3"/>
              <w:numPr>
                <w:ilvl w:val="0"/>
                <w:numId w:val="1"/>
              </w:numPr>
              <w:spacing w:after="8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«Я иду учить»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об уроке и для урока)</w:t>
            </w: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669" w:rsidRPr="00425418" w:rsidRDefault="00AA7669" w:rsidP="00AA7669">
            <w:pPr>
              <w:pStyle w:val="a3"/>
              <w:numPr>
                <w:ilvl w:val="0"/>
                <w:numId w:val="1"/>
              </w:numPr>
              <w:spacing w:after="8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Конкурсное движение: в тренде педагогические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669" w:rsidRDefault="00AA7669" w:rsidP="00AA7669">
            <w:pPr>
              <w:pStyle w:val="a3"/>
              <w:numPr>
                <w:ilvl w:val="0"/>
                <w:numId w:val="1"/>
              </w:numPr>
              <w:spacing w:after="8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Заметки на полях, или </w:t>
            </w:r>
            <w:r w:rsidRPr="00425418">
              <w:rPr>
                <w:rFonts w:ascii="Times New Roman" w:hAnsi="Times New Roman" w:cs="Times New Roman"/>
                <w:sz w:val="24"/>
                <w:szCs w:val="24"/>
              </w:rPr>
              <w:t>Жизнь молодого профессионала.</w:t>
            </w:r>
          </w:p>
          <w:p w:rsidR="00AA7669" w:rsidRDefault="00AA7669" w:rsidP="00AA7669">
            <w:pPr>
              <w:pStyle w:val="a3"/>
              <w:numPr>
                <w:ilvl w:val="0"/>
                <w:numId w:val="1"/>
              </w:numPr>
              <w:spacing w:after="8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4F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воспитание: методы 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669" w:rsidRDefault="00AA7669" w:rsidP="00AA7669">
            <w:pPr>
              <w:pStyle w:val="a3"/>
              <w:numPr>
                <w:ilvl w:val="0"/>
                <w:numId w:val="1"/>
              </w:numPr>
              <w:spacing w:after="8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работа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79F" w:rsidRPr="00AA7669" w:rsidRDefault="00AA7669" w:rsidP="00AA7669">
            <w:pPr>
              <w:pStyle w:val="a3"/>
              <w:numPr>
                <w:ilvl w:val="0"/>
                <w:numId w:val="1"/>
              </w:numPr>
              <w:spacing w:after="80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62">
              <w:rPr>
                <w:rFonts w:ascii="Times New Roman" w:hAnsi="Times New Roman" w:cs="Times New Roman"/>
                <w:sz w:val="24"/>
                <w:szCs w:val="24"/>
              </w:rPr>
              <w:t>Современные вызовы и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72DC" w:rsidRPr="0089779F" w:rsidRDefault="001272DC" w:rsidP="00425418"/>
    <w:sectPr w:rsidR="001272DC" w:rsidRPr="0089779F" w:rsidSect="00F4073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02A16"/>
    <w:multiLevelType w:val="hybridMultilevel"/>
    <w:tmpl w:val="D1006A8C"/>
    <w:lvl w:ilvl="0" w:tplc="878457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2B1C78"/>
    <w:multiLevelType w:val="hybridMultilevel"/>
    <w:tmpl w:val="A5E033B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CA"/>
    <w:rsid w:val="000A3715"/>
    <w:rsid w:val="001242FA"/>
    <w:rsid w:val="001272DC"/>
    <w:rsid w:val="001B0154"/>
    <w:rsid w:val="001E3FC1"/>
    <w:rsid w:val="00321819"/>
    <w:rsid w:val="003642CD"/>
    <w:rsid w:val="003B27D8"/>
    <w:rsid w:val="00425418"/>
    <w:rsid w:val="00462CEF"/>
    <w:rsid w:val="0058122B"/>
    <w:rsid w:val="005905CA"/>
    <w:rsid w:val="005E3682"/>
    <w:rsid w:val="00721E32"/>
    <w:rsid w:val="007A2808"/>
    <w:rsid w:val="0089779F"/>
    <w:rsid w:val="008D09C1"/>
    <w:rsid w:val="00AA7669"/>
    <w:rsid w:val="00B350D6"/>
    <w:rsid w:val="00B77524"/>
    <w:rsid w:val="00BA59E0"/>
    <w:rsid w:val="00D17D95"/>
    <w:rsid w:val="00D83F2A"/>
    <w:rsid w:val="00DB76FE"/>
    <w:rsid w:val="00DF59FE"/>
    <w:rsid w:val="00E974B3"/>
    <w:rsid w:val="00EA199D"/>
    <w:rsid w:val="00F40730"/>
    <w:rsid w:val="00F9626C"/>
    <w:rsid w:val="00FC48B8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CE0"/>
  <w15:docId w15:val="{9F78BDFC-0AA7-449D-AC27-EF4A7C61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15"/>
    <w:pPr>
      <w:ind w:left="720"/>
      <w:contextualSpacing/>
    </w:pPr>
  </w:style>
  <w:style w:type="table" w:styleId="a4">
    <w:name w:val="Table Grid"/>
    <w:basedOn w:val="a1"/>
    <w:uiPriority w:val="59"/>
    <w:rsid w:val="0012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ЖЗА2"/>
    <w:basedOn w:val="2"/>
    <w:link w:val="22"/>
    <w:qFormat/>
    <w:rsid w:val="00FC50B4"/>
    <w:pPr>
      <w:spacing w:before="40" w:line="259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22">
    <w:name w:val="ЖЗА2 Знак"/>
    <w:basedOn w:val="20"/>
    <w:link w:val="21"/>
    <w:rsid w:val="00FC50B4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FC50B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ЖЗА1"/>
    <w:basedOn w:val="21"/>
    <w:link w:val="10"/>
    <w:qFormat/>
    <w:rsid w:val="00FC50B4"/>
    <w:pPr>
      <w:ind w:left="5670"/>
    </w:pPr>
    <w:rPr>
      <w:b w:val="0"/>
      <w:i/>
    </w:rPr>
  </w:style>
  <w:style w:type="character" w:customStyle="1" w:styleId="10">
    <w:name w:val="ЖЗА1 Знак"/>
    <w:basedOn w:val="22"/>
    <w:link w:val="1"/>
    <w:rsid w:val="00FC50B4"/>
    <w:rPr>
      <w:rFonts w:ascii="Times New Roman" w:eastAsiaTheme="majorEastAsia" w:hAnsi="Times New Roman" w:cs="Times New Roman"/>
      <w:b w:val="0"/>
      <w:bCs w:val="0"/>
      <w:i/>
      <w:color w:val="4F81BD" w:themeColor="accent1"/>
      <w:sz w:val="24"/>
      <w:szCs w:val="24"/>
    </w:rPr>
  </w:style>
  <w:style w:type="paragraph" w:customStyle="1" w:styleId="Default">
    <w:name w:val="Default"/>
    <w:rsid w:val="00FC50B4"/>
    <w:pPr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Century Schoolbook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2023-02-15T09:13:00Z</cp:lastPrinted>
  <dcterms:created xsi:type="dcterms:W3CDTF">2021-04-06T05:28:00Z</dcterms:created>
  <dcterms:modified xsi:type="dcterms:W3CDTF">2025-02-18T10:04:00Z</dcterms:modified>
</cp:coreProperties>
</file>