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05" w:rsidRDefault="00DB4905" w:rsidP="00DB490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DB49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Ольга Анатольевна</w:t>
      </w:r>
      <w:r w:rsidRPr="00DB490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DB49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Абрамова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,</w:t>
      </w:r>
    </w:p>
    <w:p w:rsidR="00F33961" w:rsidRPr="00DB4905" w:rsidRDefault="00DB4905" w:rsidP="00DB490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DB4905">
        <w:rPr>
          <w:rFonts w:ascii="Times New Roman" w:eastAsia="Times New Roman" w:hAnsi="Times New Roman" w:cs="Times New Roman"/>
          <w:b/>
          <w:sz w:val="28"/>
          <w:szCs w:val="24"/>
        </w:rPr>
        <w:t>учитель русского языка и литературы</w:t>
      </w:r>
      <w:r w:rsidRPr="00DB490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Муромцевский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лицей»</w:t>
      </w:r>
      <w:r w:rsidRPr="00DB4905">
        <w:rPr>
          <w:rFonts w:ascii="Times New Roman" w:eastAsia="Times New Roman" w:hAnsi="Times New Roman" w:cs="Times New Roman"/>
          <w:b/>
          <w:sz w:val="28"/>
          <w:szCs w:val="24"/>
        </w:rPr>
        <w:t xml:space="preserve"> Омская о</w:t>
      </w:r>
      <w:r w:rsidRPr="00DB4905">
        <w:rPr>
          <w:rFonts w:ascii="Times New Roman" w:eastAsia="Times New Roman" w:hAnsi="Times New Roman" w:cs="Times New Roman"/>
          <w:b/>
          <w:sz w:val="28"/>
          <w:szCs w:val="24"/>
        </w:rPr>
        <w:t>б</w:t>
      </w:r>
      <w:r w:rsidRPr="00DB4905">
        <w:rPr>
          <w:rFonts w:ascii="Times New Roman" w:eastAsia="Times New Roman" w:hAnsi="Times New Roman" w:cs="Times New Roman"/>
          <w:b/>
          <w:sz w:val="28"/>
          <w:szCs w:val="24"/>
        </w:rPr>
        <w:t>ласть</w:t>
      </w:r>
    </w:p>
    <w:p w:rsidR="00F33961" w:rsidRDefault="00F33961" w:rsidP="00F33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013" w:rsidRDefault="00930013" w:rsidP="002836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Задания на формирование</w:t>
      </w:r>
      <w:r w:rsidR="00C37A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навыков СОТРУДНИЧ</w:t>
      </w:r>
      <w:r w:rsidR="00C37AEB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C37AEB">
        <w:rPr>
          <w:rFonts w:ascii="Times New Roman" w:hAnsi="Times New Roman" w:cs="Times New Roman"/>
          <w:b/>
          <w:color w:val="000000"/>
          <w:sz w:val="24"/>
          <w:szCs w:val="24"/>
        </w:rPr>
        <w:t>СТВА</w:t>
      </w:r>
    </w:p>
    <w:p w:rsidR="00930013" w:rsidRDefault="00930013" w:rsidP="002836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Самостоятельно прид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манные.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1984"/>
      </w:tblGrid>
      <w:tr w:rsidR="00B81DA3" w:rsidTr="00C37AEB">
        <w:tc>
          <w:tcPr>
            <w:tcW w:w="2802" w:type="dxa"/>
          </w:tcPr>
          <w:p w:rsidR="00930013" w:rsidRDefault="00930013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984" w:type="dxa"/>
          </w:tcPr>
          <w:p w:rsidR="00930013" w:rsidRDefault="00930013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Формулировка зад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ния</w:t>
            </w:r>
          </w:p>
        </w:tc>
      </w:tr>
      <w:tr w:rsidR="00B81DA3" w:rsidTr="00C37AEB">
        <w:tc>
          <w:tcPr>
            <w:tcW w:w="2802" w:type="dxa"/>
          </w:tcPr>
          <w:p w:rsidR="00930013" w:rsidRDefault="006C69C5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И.С. Тургенев.</w:t>
            </w:r>
          </w:p>
          <w:p w:rsidR="006C69C5" w:rsidRDefault="006C69C5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«Отцы и дети»</w:t>
            </w:r>
          </w:p>
        </w:tc>
        <w:tc>
          <w:tcPr>
            <w:tcW w:w="11984" w:type="dxa"/>
          </w:tcPr>
          <w:p w:rsidR="00930013" w:rsidRPr="00B81DA3" w:rsidRDefault="006C69C5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Работая в группе, сделайте </w:t>
            </w:r>
            <w:proofErr w:type="spellStart"/>
            <w:r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буктрейлер</w:t>
            </w:r>
            <w:proofErr w:type="spellEnd"/>
            <w:r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роману И.С. Тургенева «Отцы и дети». </w:t>
            </w:r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Подумайте, как, исходя из сп</w:t>
            </w:r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цифики </w:t>
            </w:r>
            <w:proofErr w:type="spellStart"/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буктрейлера</w:t>
            </w:r>
            <w:proofErr w:type="spellEnd"/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целесообразно распределить в группе об</w:t>
            </w:r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занности. Продумайте, чья работа будет напрямую зависеть от работы другого члена группы, а кто может работать относительно самостоятельно. Приготовьтесь представить </w:t>
            </w:r>
            <w:proofErr w:type="spellStart"/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буктрейлер</w:t>
            </w:r>
            <w:proofErr w:type="spellEnd"/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заключительном уроке по изучению данного произведения, причём так, чтобы в пр</w:t>
            </w:r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цессе представления были заде</w:t>
            </w:r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B81DA3" w:rsidRPr="00B81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ствованы все члены группы</w:t>
            </w:r>
          </w:p>
        </w:tc>
      </w:tr>
      <w:tr w:rsidR="00B81DA3" w:rsidTr="00C37AEB">
        <w:tc>
          <w:tcPr>
            <w:tcW w:w="2802" w:type="dxa"/>
          </w:tcPr>
          <w:p w:rsidR="00930013" w:rsidRDefault="00C37AEB" w:rsidP="00C37A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Слитное и ра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дельное написание НЕ с сущ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ствительными и 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лагательными</w:t>
            </w:r>
          </w:p>
        </w:tc>
        <w:tc>
          <w:tcPr>
            <w:tcW w:w="11984" w:type="dxa"/>
          </w:tcPr>
          <w:p w:rsidR="00930013" w:rsidRPr="00C37AEB" w:rsidRDefault="00C37AEB" w:rsidP="00C37A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Работая в паре, проанализируйте две правила – о написании НЕ с именами существительн</w:t>
            </w:r>
            <w:r w:rsidRPr="00C3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3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 и о </w:t>
            </w:r>
            <w:r w:rsidRPr="00C3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написании НЕ с именами </w:t>
            </w:r>
            <w:r w:rsidRPr="00C3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прилагательными (договоритесь, кто с 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</w:t>
            </w:r>
            <w:r w:rsidRPr="00C3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правилом</w:t>
            </w:r>
            <w:r w:rsidRPr="00C3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будет работать)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шите каждый алгоритм применения того правила, которое было проанализировано. Обменяйтесь алгоритмами и попробуйте прим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 их к тому речевому материалу, который вам даст учитель. Сделайте вывод о том, работает ли алгоритм, созда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вашим товарищем. В случае необходимости предложите идеи по его усовершенствованию. Помните, что представлять классу вы будете работу своего товарища. Поэтому каждый член пары несёт ответственность за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местной работы</w:t>
            </w:r>
          </w:p>
        </w:tc>
      </w:tr>
      <w:tr w:rsidR="00E52414" w:rsidTr="00C37AEB">
        <w:tc>
          <w:tcPr>
            <w:tcW w:w="2802" w:type="dxa"/>
          </w:tcPr>
          <w:p w:rsidR="00E52414" w:rsidRDefault="00E52414" w:rsidP="00C37A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по 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 «Имя существител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ное»</w:t>
            </w:r>
          </w:p>
        </w:tc>
        <w:tc>
          <w:tcPr>
            <w:tcW w:w="11984" w:type="dxa"/>
          </w:tcPr>
          <w:p w:rsidR="00E52414" w:rsidRPr="00E52414" w:rsidRDefault="00E52414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Работая в паре, составьте карточку «Зачёт по теме </w:t>
            </w:r>
            <w:r w:rsidRPr="00E524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Имя существ</w:t>
            </w:r>
            <w:r w:rsidRPr="00E524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E524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тельное</w:t>
            </w:r>
            <w:r w:rsidRPr="00E52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Распределите между собой, по каким разделам этой темы каждый из вас будет придумывать зачётные задания. Обменяйтесь получившимися задани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ми. Если у вас есть предложения по улучшению формулировок товарища, то выскажите свои предложения в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рожелательной форме. Слушайте друг друга внимательно и помогайте друг другу. Представлять результаты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 и нести за них отве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ственность вы будете совместно</w:t>
            </w:r>
          </w:p>
        </w:tc>
      </w:tr>
    </w:tbl>
    <w:p w:rsidR="00930013" w:rsidRDefault="00930013" w:rsidP="002836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Скорректированные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5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(на основе упражнений учебника по русскому языку для 5 класса под редакцией А.Д. </w:t>
      </w:r>
      <w:proofErr w:type="spellStart"/>
      <w:r w:rsidR="0075287A">
        <w:rPr>
          <w:rFonts w:ascii="Times New Roman" w:hAnsi="Times New Roman" w:cs="Times New Roman"/>
          <w:b/>
          <w:color w:val="000000"/>
          <w:sz w:val="24"/>
          <w:szCs w:val="24"/>
        </w:rPr>
        <w:t>Шмелёва</w:t>
      </w:r>
      <w:proofErr w:type="spellEnd"/>
      <w:r w:rsidR="0075287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1984"/>
      </w:tblGrid>
      <w:tr w:rsidR="00930013" w:rsidTr="00C37AEB">
        <w:tc>
          <w:tcPr>
            <w:tcW w:w="2802" w:type="dxa"/>
          </w:tcPr>
          <w:p w:rsidR="00930013" w:rsidRDefault="00930013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984" w:type="dxa"/>
          </w:tcPr>
          <w:p w:rsidR="00930013" w:rsidRDefault="00930013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Формулировка задания</w:t>
            </w:r>
          </w:p>
        </w:tc>
      </w:tr>
      <w:tr w:rsidR="00930013" w:rsidTr="00C37AEB">
        <w:tc>
          <w:tcPr>
            <w:tcW w:w="2802" w:type="dxa"/>
          </w:tcPr>
          <w:p w:rsidR="00930013" w:rsidRDefault="00CE50AF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Чередование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а//о в корне слова</w:t>
            </w:r>
          </w:p>
        </w:tc>
        <w:tc>
          <w:tcPr>
            <w:tcW w:w="11984" w:type="dxa"/>
          </w:tcPr>
          <w:p w:rsidR="00930013" w:rsidRPr="00CE50AF" w:rsidRDefault="00CE50AF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Работая в паре, проанализируйте материал § 13, чтобы на его основе составить словарный диктант по теме. Дог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воритесь, кто с какой группой слов будет работать, на каком основании вы будете отбирать слова для диктанта, каков будет его объём, какие дополнительные задания можно будет дать к словам этого диктанта. Обсудите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зультаты работы каждого и создайте общий вариант диктанта от вашей пары. Помните, что за результат вы отв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чаете сообща.</w:t>
            </w:r>
          </w:p>
        </w:tc>
      </w:tr>
      <w:tr w:rsidR="00930013" w:rsidTr="00C37AEB">
        <w:tc>
          <w:tcPr>
            <w:tcW w:w="2802" w:type="dxa"/>
          </w:tcPr>
          <w:p w:rsidR="00930013" w:rsidRDefault="00CE50AF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язык: его 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тория и современность</w:t>
            </w:r>
          </w:p>
        </w:tc>
        <w:tc>
          <w:tcPr>
            <w:tcW w:w="11984" w:type="dxa"/>
          </w:tcPr>
          <w:p w:rsidR="00930013" w:rsidRPr="00DB4905" w:rsidRDefault="00CE50AF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Обсудите в группе, какой плакат или постер вы могли бы приготовить ко Дню славянской письменности и кул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туры. Распределите роли так, чтобы один из вас проанализировал материал рубрики «Лингвистич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ская кладовая» об истории этого праздника, другой – подобрал иллюстрации </w:t>
            </w:r>
            <w:r w:rsidR="00DB4905"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заданной теме 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Интерн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DB4905"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третий – продумал общий дизайн плаката / постера и т.д.</w:t>
            </w:r>
            <w:r w:rsid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Приготовьтесь представить результат работы на Неделе русского языка в школе. Решите, кто будет комментировать вашу задумку. Как сделать так, чтобы труд каждого был оценён по д</w:t>
            </w:r>
            <w:r w:rsid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стоинству?</w:t>
            </w:r>
          </w:p>
        </w:tc>
      </w:tr>
      <w:tr w:rsidR="00B81DA3" w:rsidTr="00C37AEB">
        <w:tc>
          <w:tcPr>
            <w:tcW w:w="2802" w:type="dxa"/>
          </w:tcPr>
          <w:p w:rsidR="00B81DA3" w:rsidRDefault="00DB4905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Диалог как форма речи</w:t>
            </w:r>
          </w:p>
        </w:tc>
        <w:tc>
          <w:tcPr>
            <w:tcW w:w="11984" w:type="dxa"/>
          </w:tcPr>
          <w:p w:rsidR="00B81DA3" w:rsidRPr="00DB4905" w:rsidRDefault="00DB4905" w:rsidP="00DB49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Придумайте и разыграйте в паре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два 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 друзьями, один из которых летом путешествовал по области, стране, миру. </w:t>
            </w:r>
            <w:proofErr w:type="gramStart"/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другого - расспросить товарища о том, какие необычные люди, вещи, явления природы, ж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вотные и т.д. встретились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этом путешествии: первый раз доброжелательно, второй раз – с </w:t>
            </w:r>
            <w:r w:rsidR="001B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недоверием. </w:t>
            </w:r>
            <w:proofErr w:type="gramEnd"/>
            <w:r w:rsidR="001B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="001B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B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 продумайте ответные реплики для второго диалога. При разыгрывании диалогов вы должны меняться р</w:t>
            </w:r>
            <w:r w:rsidR="001B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B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лями «спрашивающий» и «отвечающий». О том, кто какую роль в каждом случае буде играть, вам скажет уч</w:t>
            </w:r>
            <w:r w:rsidR="001B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B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 непосредственно перед началом показа диалогов.</w:t>
            </w:r>
          </w:p>
        </w:tc>
      </w:tr>
    </w:tbl>
    <w:p w:rsidR="00CE50AF" w:rsidRDefault="00CE50AF" w:rsidP="001B0F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930013" w:rsidRPr="00DB4905" w:rsidRDefault="00930013" w:rsidP="00930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905">
        <w:rPr>
          <w:rFonts w:ascii="Times New Roman" w:hAnsi="Times New Roman" w:cs="Times New Roman"/>
          <w:b/>
          <w:sz w:val="24"/>
          <w:szCs w:val="24"/>
        </w:rPr>
        <w:t xml:space="preserve">Задания на формирование навыков </w:t>
      </w:r>
      <w:r w:rsidRPr="00DB4905">
        <w:rPr>
          <w:rFonts w:ascii="Times New Roman" w:hAnsi="Times New Roman" w:cs="Times New Roman"/>
          <w:b/>
          <w:sz w:val="24"/>
          <w:szCs w:val="24"/>
        </w:rPr>
        <w:t>КОММУНИКАЦИИ</w:t>
      </w:r>
    </w:p>
    <w:p w:rsidR="00930013" w:rsidRPr="00DB4905" w:rsidRDefault="00930013" w:rsidP="00930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905">
        <w:rPr>
          <w:rFonts w:ascii="Times New Roman" w:hAnsi="Times New Roman" w:cs="Times New Roman"/>
          <w:b/>
          <w:sz w:val="24"/>
          <w:szCs w:val="24"/>
        </w:rPr>
        <w:t>1. Самостоятельно придуманные.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1984"/>
      </w:tblGrid>
      <w:tr w:rsidR="00DB4905" w:rsidRPr="00DB4905" w:rsidTr="00930013">
        <w:tc>
          <w:tcPr>
            <w:tcW w:w="2802" w:type="dxa"/>
          </w:tcPr>
          <w:p w:rsidR="00930013" w:rsidRPr="00DB4905" w:rsidRDefault="00930013" w:rsidP="00580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984" w:type="dxa"/>
          </w:tcPr>
          <w:p w:rsidR="00930013" w:rsidRPr="00DB4905" w:rsidRDefault="00930013" w:rsidP="00580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задания</w:t>
            </w:r>
          </w:p>
        </w:tc>
      </w:tr>
      <w:tr w:rsidR="00DB4905" w:rsidRPr="00DB4905" w:rsidTr="00930013">
        <w:tc>
          <w:tcPr>
            <w:tcW w:w="2802" w:type="dxa"/>
          </w:tcPr>
          <w:p w:rsidR="00930013" w:rsidRPr="00DB4905" w:rsidRDefault="00930013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Тип речи: ра</w:t>
            </w: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суждение</w:t>
            </w:r>
          </w:p>
        </w:tc>
        <w:tc>
          <w:tcPr>
            <w:tcW w:w="11984" w:type="dxa"/>
          </w:tcPr>
          <w:p w:rsidR="00930013" w:rsidRPr="00DB4905" w:rsidRDefault="00930013" w:rsidP="00930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 себе, что тебе поручили помочь 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одноклассни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, кото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 xml:space="preserve">рый не очень хорошо усвоил 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Приготовь устный монолог об изученном на уроке материале, с которым ты мог бы обратиться к этому однокла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снику. Твоя цель – изложить материал в доступной форме, обратив внимание на самое о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новное в нём.</w:t>
            </w:r>
          </w:p>
        </w:tc>
      </w:tr>
      <w:tr w:rsidR="00DB4905" w:rsidRPr="00DB4905" w:rsidTr="00930013">
        <w:tc>
          <w:tcPr>
            <w:tcW w:w="2802" w:type="dxa"/>
          </w:tcPr>
          <w:p w:rsidR="00C37AEB" w:rsidRPr="00DB4905" w:rsidRDefault="00C37AEB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Лексикология.</w:t>
            </w:r>
          </w:p>
          <w:p w:rsidR="00930013" w:rsidRPr="00DB4905" w:rsidRDefault="00930013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Фр</w:t>
            </w: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зеологизмы</w:t>
            </w:r>
          </w:p>
        </w:tc>
        <w:tc>
          <w:tcPr>
            <w:tcW w:w="11984" w:type="dxa"/>
          </w:tcPr>
          <w:p w:rsidR="00930013" w:rsidRPr="00DB4905" w:rsidRDefault="00930013" w:rsidP="0058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Представь себя в роли сказочника и напиши для учащихся начальных классов лингвистическую сказку о таком разделе русского языка, как «Лексикология», где главными героями будут фразеологизмы. Твоя цель – сделать сказку з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нимательной, но в то же время познавательной.</w:t>
            </w:r>
          </w:p>
        </w:tc>
      </w:tr>
      <w:tr w:rsidR="00DB4905" w:rsidRPr="00DB4905" w:rsidTr="00E52414">
        <w:trPr>
          <w:trHeight w:val="455"/>
        </w:trPr>
        <w:tc>
          <w:tcPr>
            <w:tcW w:w="2802" w:type="dxa"/>
          </w:tcPr>
          <w:p w:rsidR="00C37AEB" w:rsidRPr="00DB4905" w:rsidRDefault="00C37AEB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В.П. Астафьев.</w:t>
            </w:r>
          </w:p>
          <w:p w:rsidR="00930013" w:rsidRPr="00DB4905" w:rsidRDefault="00930013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Васюткино</w:t>
            </w:r>
            <w:proofErr w:type="spellEnd"/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озеро»</w:t>
            </w:r>
          </w:p>
        </w:tc>
        <w:tc>
          <w:tcPr>
            <w:tcW w:w="11984" w:type="dxa"/>
          </w:tcPr>
          <w:p w:rsidR="00930013" w:rsidRPr="00DB4905" w:rsidRDefault="00930013" w:rsidP="0058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Представь, что тебя включили в творческую группу </w:t>
            </w:r>
            <w:r w:rsidR="00E52414" w:rsidRPr="00DB4905">
              <w:rPr>
                <w:rFonts w:ascii="Times New Roman" w:hAnsi="Times New Roman" w:cs="Times New Roman"/>
                <w:sz w:val="24"/>
                <w:szCs w:val="24"/>
              </w:rPr>
              <w:t>по подготовке собрания сочинений В.П. Астафьева для серии «Школьная библиотека» и поручили написать комментарии к рассказу «</w:t>
            </w:r>
            <w:proofErr w:type="spellStart"/>
            <w:r w:rsidR="00E52414" w:rsidRPr="00DB4905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="00E52414" w:rsidRPr="00DB4905">
              <w:rPr>
                <w:rFonts w:ascii="Times New Roman" w:hAnsi="Times New Roman" w:cs="Times New Roman"/>
                <w:sz w:val="24"/>
                <w:szCs w:val="24"/>
              </w:rPr>
              <w:t xml:space="preserve"> озеро» - к тем словам, кот</w:t>
            </w:r>
            <w:r w:rsidR="00E52414" w:rsidRPr="00DB49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2414" w:rsidRPr="00DB4905">
              <w:rPr>
                <w:rFonts w:ascii="Times New Roman" w:hAnsi="Times New Roman" w:cs="Times New Roman"/>
                <w:sz w:val="24"/>
                <w:szCs w:val="24"/>
              </w:rPr>
              <w:t>рые могут быть непонятны с</w:t>
            </w:r>
            <w:r w:rsidR="00E52414" w:rsidRPr="00DB49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2414" w:rsidRPr="00DB4905">
              <w:rPr>
                <w:rFonts w:ascii="Times New Roman" w:hAnsi="Times New Roman" w:cs="Times New Roman"/>
                <w:sz w:val="24"/>
                <w:szCs w:val="24"/>
              </w:rPr>
              <w:t>временному школьнику. Твоя цель – объяснить значение этих слов по возможности понятно и наглядно.</w:t>
            </w:r>
          </w:p>
        </w:tc>
      </w:tr>
    </w:tbl>
    <w:p w:rsidR="00930013" w:rsidRPr="00DB4905" w:rsidRDefault="00930013" w:rsidP="00930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013" w:rsidRPr="00DB4905" w:rsidRDefault="00930013" w:rsidP="006B31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905">
        <w:rPr>
          <w:rFonts w:ascii="Times New Roman" w:hAnsi="Times New Roman" w:cs="Times New Roman"/>
          <w:b/>
          <w:sz w:val="24"/>
          <w:szCs w:val="24"/>
        </w:rPr>
        <w:t>2.</w:t>
      </w:r>
      <w:r w:rsidR="006B310C" w:rsidRPr="00DB49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B310C" w:rsidRPr="00DB4905">
        <w:rPr>
          <w:rFonts w:ascii="Times New Roman" w:hAnsi="Times New Roman" w:cs="Times New Roman"/>
          <w:b/>
          <w:sz w:val="24"/>
          <w:szCs w:val="24"/>
        </w:rPr>
        <w:t>Скорректированные</w:t>
      </w:r>
      <w:proofErr w:type="gramEnd"/>
      <w:r w:rsidR="006B310C" w:rsidRPr="00DB4905">
        <w:rPr>
          <w:rFonts w:ascii="Times New Roman" w:hAnsi="Times New Roman" w:cs="Times New Roman"/>
          <w:b/>
          <w:sz w:val="24"/>
          <w:szCs w:val="24"/>
        </w:rPr>
        <w:t xml:space="preserve"> (на основе упражнений учебника по русскому языку для 5 класса под редакцией А.Д. </w:t>
      </w:r>
      <w:proofErr w:type="spellStart"/>
      <w:r w:rsidR="006B310C" w:rsidRPr="00DB4905">
        <w:rPr>
          <w:rFonts w:ascii="Times New Roman" w:hAnsi="Times New Roman" w:cs="Times New Roman"/>
          <w:b/>
          <w:sz w:val="24"/>
          <w:szCs w:val="24"/>
        </w:rPr>
        <w:t>Шмелёва</w:t>
      </w:r>
      <w:proofErr w:type="spellEnd"/>
      <w:r w:rsidR="006B310C" w:rsidRPr="00DB490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1984"/>
      </w:tblGrid>
      <w:tr w:rsidR="00DB4905" w:rsidRPr="00DB4905" w:rsidTr="00C37AEB">
        <w:tc>
          <w:tcPr>
            <w:tcW w:w="2802" w:type="dxa"/>
          </w:tcPr>
          <w:p w:rsidR="00930013" w:rsidRPr="00DB4905" w:rsidRDefault="00930013" w:rsidP="0093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984" w:type="dxa"/>
          </w:tcPr>
          <w:p w:rsidR="00930013" w:rsidRPr="00DB4905" w:rsidRDefault="00930013" w:rsidP="0093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задания</w:t>
            </w:r>
          </w:p>
        </w:tc>
      </w:tr>
      <w:tr w:rsidR="00DB4905" w:rsidRPr="00DB4905" w:rsidTr="00C37AEB">
        <w:tc>
          <w:tcPr>
            <w:tcW w:w="2802" w:type="dxa"/>
          </w:tcPr>
          <w:p w:rsidR="00930013" w:rsidRPr="00DB4905" w:rsidRDefault="006B310C" w:rsidP="00496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лингвистики</w:t>
            </w:r>
          </w:p>
        </w:tc>
        <w:tc>
          <w:tcPr>
            <w:tcW w:w="11984" w:type="dxa"/>
          </w:tcPr>
          <w:p w:rsidR="00930013" w:rsidRPr="00DB4905" w:rsidRDefault="00B81DA3" w:rsidP="0028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Представьте, что вам надо рассказать о разделах лингвистики ученикам младшего возраста. Ваша цель – инфо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мируя, заинтересовать слушателей, для этого постарайтесь говорить просто, с яркими, образными прим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рами. Используйте наглядный материал и мат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риал учебника.</w:t>
            </w:r>
          </w:p>
        </w:tc>
      </w:tr>
      <w:tr w:rsidR="00DB4905" w:rsidRPr="00DB4905" w:rsidTr="00C37AEB">
        <w:tc>
          <w:tcPr>
            <w:tcW w:w="2802" w:type="dxa"/>
          </w:tcPr>
          <w:p w:rsidR="00930013" w:rsidRPr="00DB4905" w:rsidRDefault="00B81DA3" w:rsidP="00496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Формы сравнения имён прилагательных</w:t>
            </w:r>
          </w:p>
        </w:tc>
        <w:tc>
          <w:tcPr>
            <w:tcW w:w="11984" w:type="dxa"/>
          </w:tcPr>
          <w:p w:rsidR="00930013" w:rsidRPr="00DB4905" w:rsidRDefault="00C9482D" w:rsidP="0028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Познакомьтесь с материалами о слонах в «Энциклопедии о животных». Выберите те их признаки, которые вы считаете самыми яркими, запоминающимися. Найдите в интернете информацию о любом зоопарке, в котором с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>держатся слоны. Напишите небольшую заметку о слонах для буклета об этом зоопарке. Ваша цель – побудить читателей посетить этот зоопарк и посмотреть на слонов.</w:t>
            </w:r>
          </w:p>
        </w:tc>
      </w:tr>
      <w:tr w:rsidR="00DB4905" w:rsidRPr="00DB4905" w:rsidTr="00C37AEB">
        <w:tc>
          <w:tcPr>
            <w:tcW w:w="2802" w:type="dxa"/>
          </w:tcPr>
          <w:p w:rsidR="00B81DA3" w:rsidRPr="00DB4905" w:rsidRDefault="008257F2" w:rsidP="002836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Гласные в суффиксах имён существительных </w:t>
            </w:r>
            <w:proofErr w:type="gramStart"/>
            <w:r w:rsidRPr="00DB4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proofErr w:type="spellStart"/>
            <w:r w:rsidRPr="00DB4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DB4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spellEnd"/>
            <w:r w:rsidRPr="00DB4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B4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proofErr w:type="spellStart"/>
            <w:r w:rsidRPr="00DB4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</w:t>
            </w:r>
            <w:proofErr w:type="spellEnd"/>
            <w:r w:rsidRPr="00DB4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984" w:type="dxa"/>
          </w:tcPr>
          <w:p w:rsidR="00B81DA3" w:rsidRPr="00DB4905" w:rsidRDefault="00496063" w:rsidP="0028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</w:t>
            </w:r>
            <w:r w:rsidR="00677B3D" w:rsidRPr="00DB4905">
              <w:rPr>
                <w:rFonts w:ascii="Times New Roman" w:hAnsi="Times New Roman" w:cs="Times New Roman"/>
                <w:sz w:val="24"/>
                <w:szCs w:val="24"/>
              </w:rPr>
              <w:t>заметку в школьный «Уголок природы»</w:t>
            </w:r>
            <w:r w:rsidR="0075287A" w:rsidRPr="00DB4905">
              <w:rPr>
                <w:rFonts w:ascii="Times New Roman" w:hAnsi="Times New Roman" w:cs="Times New Roman"/>
                <w:sz w:val="24"/>
                <w:szCs w:val="24"/>
              </w:rPr>
              <w:t xml:space="preserve">. Ваша цель – убедить учащихся в необходимости помощи птицам в зимнее время. Используйте в тексте заметки как можно больше имён существительных с суффиксами </w:t>
            </w:r>
            <w:proofErr w:type="gramStart"/>
            <w:r w:rsidR="0075287A" w:rsidRPr="00DB4905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="0075287A" w:rsidRPr="00DB490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="0075287A" w:rsidRPr="00DB4905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r w:rsidR="0075287A" w:rsidRPr="00DB490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5287A" w:rsidRPr="00DB4905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="0075287A" w:rsidRPr="00DB4905">
              <w:rPr>
                <w:rFonts w:ascii="Times New Roman" w:hAnsi="Times New Roman" w:cs="Times New Roman"/>
                <w:i/>
                <w:sz w:val="24"/>
                <w:szCs w:val="24"/>
              </w:rPr>
              <w:t>ик</w:t>
            </w:r>
            <w:proofErr w:type="spellEnd"/>
            <w:r w:rsidR="0075287A" w:rsidRPr="00DB4905">
              <w:rPr>
                <w:rFonts w:ascii="Times New Roman" w:hAnsi="Times New Roman" w:cs="Times New Roman"/>
                <w:sz w:val="24"/>
                <w:szCs w:val="24"/>
              </w:rPr>
              <w:t>-. Какой эмоциональный настрой придаёт это тексту?</w:t>
            </w:r>
          </w:p>
        </w:tc>
      </w:tr>
    </w:tbl>
    <w:p w:rsidR="00B81DA3" w:rsidRPr="00283679" w:rsidRDefault="00B81DA3" w:rsidP="00677B3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B81DA3" w:rsidRPr="00283679" w:rsidSect="00F3396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33961"/>
    <w:rsid w:val="001B0FB1"/>
    <w:rsid w:val="00283679"/>
    <w:rsid w:val="00496063"/>
    <w:rsid w:val="00677B3D"/>
    <w:rsid w:val="006B310C"/>
    <w:rsid w:val="006C69C5"/>
    <w:rsid w:val="0075287A"/>
    <w:rsid w:val="008257F2"/>
    <w:rsid w:val="00930013"/>
    <w:rsid w:val="00A409AB"/>
    <w:rsid w:val="00A5030B"/>
    <w:rsid w:val="00AC189E"/>
    <w:rsid w:val="00B81DA3"/>
    <w:rsid w:val="00C326A3"/>
    <w:rsid w:val="00C37AEB"/>
    <w:rsid w:val="00C9482D"/>
    <w:rsid w:val="00CE50AF"/>
    <w:rsid w:val="00D22E28"/>
    <w:rsid w:val="00DB4905"/>
    <w:rsid w:val="00E5178A"/>
    <w:rsid w:val="00E52414"/>
    <w:rsid w:val="00E84374"/>
    <w:rsid w:val="00E8665F"/>
    <w:rsid w:val="00F3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9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65F"/>
    <w:pPr>
      <w:ind w:left="720"/>
      <w:contextualSpacing/>
    </w:pPr>
  </w:style>
  <w:style w:type="table" w:styleId="a6">
    <w:name w:val="Table Grid"/>
    <w:basedOn w:val="a1"/>
    <w:uiPriority w:val="59"/>
    <w:rsid w:val="0093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2020-08-10T05:02:00Z</dcterms:created>
  <dcterms:modified xsi:type="dcterms:W3CDTF">2020-09-03T07:11:00Z</dcterms:modified>
</cp:coreProperties>
</file>