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ABD97" w14:textId="11446383" w:rsidR="00E77193" w:rsidRPr="00E77193" w:rsidRDefault="00747707" w:rsidP="00E77193">
      <w:pPr>
        <w:suppressAutoHyphens/>
        <w:spacing w:after="0" w:line="240" w:lineRule="auto"/>
        <w:rPr>
          <w:rFonts w:ascii="Times New Roman" w:eastAsia="MS Mincho" w:hAnsi="Times New Roman" w:cs="Times New Roman"/>
          <w:b/>
          <w:bCs/>
          <w:color w:val="FF0000"/>
          <w:sz w:val="28"/>
          <w:szCs w:val="24"/>
          <w:lang w:eastAsia="ar-SA"/>
        </w:rPr>
      </w:pPr>
      <w:r w:rsidRPr="00E77193">
        <w:rPr>
          <w:rFonts w:ascii="Times New Roman" w:eastAsia="MS Mincho" w:hAnsi="Times New Roman" w:cs="Times New Roman"/>
          <w:b/>
          <w:bCs/>
          <w:color w:val="FF0000"/>
          <w:sz w:val="28"/>
          <w:szCs w:val="24"/>
          <w:lang w:eastAsia="ar-SA"/>
        </w:rPr>
        <w:t>Людмила Николаевна</w:t>
      </w:r>
      <w:r w:rsidR="00E77193" w:rsidRPr="00E77193">
        <w:rPr>
          <w:rFonts w:ascii="Times New Roman" w:eastAsia="MS Mincho" w:hAnsi="Times New Roman" w:cs="Times New Roman"/>
          <w:b/>
          <w:bCs/>
          <w:color w:val="FF0000"/>
          <w:sz w:val="28"/>
          <w:szCs w:val="24"/>
          <w:lang w:eastAsia="ar-SA"/>
        </w:rPr>
        <w:t xml:space="preserve"> </w:t>
      </w:r>
      <w:r w:rsidR="00E77193" w:rsidRPr="00E77193">
        <w:rPr>
          <w:rFonts w:ascii="Times New Roman" w:eastAsia="MS Mincho" w:hAnsi="Times New Roman" w:cs="Times New Roman"/>
          <w:b/>
          <w:bCs/>
          <w:color w:val="FF0000"/>
          <w:sz w:val="28"/>
          <w:szCs w:val="24"/>
          <w:lang w:eastAsia="ar-SA"/>
        </w:rPr>
        <w:t>Климкина</w:t>
      </w:r>
      <w:r w:rsidRPr="00E77193">
        <w:rPr>
          <w:rFonts w:ascii="Times New Roman" w:eastAsia="MS Mincho" w:hAnsi="Times New Roman" w:cs="Times New Roman"/>
          <w:b/>
          <w:bCs/>
          <w:color w:val="FF0000"/>
          <w:sz w:val="28"/>
          <w:szCs w:val="24"/>
          <w:lang w:eastAsia="ar-SA"/>
        </w:rPr>
        <w:t>,</w:t>
      </w:r>
    </w:p>
    <w:p w14:paraId="49A8F3F1" w14:textId="69DE0592" w:rsidR="00747707" w:rsidRPr="00E77193" w:rsidRDefault="00747707" w:rsidP="00E77193">
      <w:pPr>
        <w:suppressAutoHyphens/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eastAsia="ar-SA"/>
        </w:rPr>
      </w:pPr>
      <w:r w:rsidRPr="00E7719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eastAsia="ar-SA"/>
        </w:rPr>
        <w:t>учитель русского языка и литературы МБОУ г.</w:t>
      </w:r>
      <w:r w:rsidR="00B00EB9" w:rsidRPr="00E7719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eastAsia="ar-SA"/>
        </w:rPr>
        <w:t xml:space="preserve"> </w:t>
      </w:r>
      <w:r w:rsidRPr="00E7719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eastAsia="ar-SA"/>
        </w:rPr>
        <w:t>Кургана «Лицей</w:t>
      </w:r>
      <w:r w:rsidR="00FB1C51" w:rsidRPr="00E7719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eastAsia="ar-SA"/>
        </w:rPr>
        <w:t xml:space="preserve"> </w:t>
      </w:r>
      <w:r w:rsidRPr="00E7719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eastAsia="ar-SA"/>
        </w:rPr>
        <w:t>№</w:t>
      </w:r>
      <w:r w:rsidR="00FB1C51" w:rsidRPr="00E7719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eastAsia="ar-SA"/>
        </w:rPr>
        <w:t xml:space="preserve"> </w:t>
      </w:r>
      <w:r w:rsidRPr="00E77193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eastAsia="ar-SA"/>
        </w:rPr>
        <w:t>12»</w:t>
      </w:r>
    </w:p>
    <w:p w14:paraId="0588B46B" w14:textId="77777777" w:rsidR="00E77193" w:rsidRDefault="00E77193" w:rsidP="00AC642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5DB67DD" w14:textId="77777777" w:rsidR="00E77193" w:rsidRDefault="00E77193" w:rsidP="00E77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Задания на формирование навыков СОТРУДНИЧЕСТВА</w:t>
      </w:r>
    </w:p>
    <w:p w14:paraId="6D2C593B" w14:textId="77777777" w:rsidR="00E77193" w:rsidRDefault="00E77193" w:rsidP="00E77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Самостоятельно придуманные.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2551"/>
      </w:tblGrid>
      <w:tr w:rsidR="00E77193" w14:paraId="25889034" w14:textId="77777777" w:rsidTr="00E77193">
        <w:tc>
          <w:tcPr>
            <w:tcW w:w="2235" w:type="dxa"/>
          </w:tcPr>
          <w:p w14:paraId="5968255E" w14:textId="77777777" w:rsidR="00E77193" w:rsidRDefault="00E77193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551" w:type="dxa"/>
          </w:tcPr>
          <w:p w14:paraId="0B6E6796" w14:textId="77777777" w:rsidR="00E77193" w:rsidRDefault="00E77193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Формулировка задания</w:t>
            </w:r>
          </w:p>
        </w:tc>
      </w:tr>
      <w:tr w:rsidR="00E77193" w14:paraId="0DE2A200" w14:textId="77777777" w:rsidTr="00E77193">
        <w:tc>
          <w:tcPr>
            <w:tcW w:w="2235" w:type="dxa"/>
          </w:tcPr>
          <w:p w14:paraId="39DD5A63" w14:textId="4DBC16D7" w:rsidR="00E77193" w:rsidRDefault="00E77193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стиль. Д</w:t>
            </w: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ловые бумаги.</w:t>
            </w:r>
          </w:p>
        </w:tc>
        <w:tc>
          <w:tcPr>
            <w:tcW w:w="12551" w:type="dxa"/>
          </w:tcPr>
          <w:p w14:paraId="7BE150B8" w14:textId="2C53A0D2" w:rsidR="00E77193" w:rsidRPr="00216F37" w:rsidRDefault="00E77193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Выполните работу в парах.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Каждый с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оставьте резюме для вакансии вожатого в летний оздоровительный лагерь. Под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майте, какие черты официально-делового стиля содержит резюме. </w:t>
            </w:r>
            <w:r w:rsidR="00216F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216F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а основе составленных резюме</w:t>
            </w:r>
            <w:r w:rsidR="00216F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азыграйте </w:t>
            </w:r>
            <w:r w:rsidR="00216F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два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диалог</w:t>
            </w:r>
            <w:r w:rsidR="00216F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а, меняясь ролями,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в паре «начальник лагеря» - «претендент на должность вожатого</w:t>
            </w:r>
            <w:r w:rsidR="00216F37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». Обсудите после этого, надо ли внести какие-то изменения в каждое из резюме, чтобы последующий диалог с работодателем стал более успешным. Приготовьтесь рассказать об итогах вашей работы одноклассникам, представляя этапы работы над резюме своего товарища по группе.</w:t>
            </w:r>
          </w:p>
        </w:tc>
      </w:tr>
      <w:tr w:rsidR="00E77193" w14:paraId="40118C9F" w14:textId="77777777" w:rsidTr="00E77193">
        <w:tc>
          <w:tcPr>
            <w:tcW w:w="2235" w:type="dxa"/>
          </w:tcPr>
          <w:p w14:paraId="171AE5CC" w14:textId="2CF417E1" w:rsidR="00E77193" w:rsidRDefault="00E77193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2551" w:type="dxa"/>
          </w:tcPr>
          <w:p w14:paraId="2B44DC65" w14:textId="2AFA9B3C" w:rsidR="00E77193" w:rsidRPr="00AC642C" w:rsidRDefault="00E77193" w:rsidP="005803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Представьте, что вы – репортё</w:t>
            </w:r>
            <w:r w:rsidR="00216F37">
              <w:rPr>
                <w:rFonts w:ascii="Times New Roman" w:eastAsia="Times New Roman" w:hAnsi="Times New Roman" w:cs="Times New Roman"/>
                <w:sz w:val="24"/>
                <w:szCs w:val="24"/>
              </w:rPr>
              <w:t>р и сценарист</w:t>
            </w:r>
            <w:r w:rsidRPr="00AC6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отправляющиеся в Дом игрушки. Составьте </w:t>
            </w:r>
            <w:r w:rsidR="00216F3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и сценарные комме</w:t>
            </w:r>
            <w:r w:rsidR="00216F3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16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тарии для </w:t>
            </w:r>
            <w:r w:rsidRPr="00AC642C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</w:t>
            </w:r>
            <w:r w:rsidR="00216F37">
              <w:rPr>
                <w:rFonts w:ascii="Times New Roman" w:eastAsia="Times New Roman" w:hAnsi="Times New Roman" w:cs="Times New Roman"/>
                <w:sz w:val="24"/>
                <w:szCs w:val="24"/>
              </w:rPr>
              <w:t>ких</w:t>
            </w:r>
            <w:r w:rsidRPr="00AC6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F37">
              <w:rPr>
                <w:rFonts w:ascii="Times New Roman" w:eastAsia="Times New Roman" w:hAnsi="Times New Roman" w:cs="Times New Roman"/>
                <w:sz w:val="24"/>
                <w:szCs w:val="24"/>
              </w:rPr>
              <w:t>репортажей</w:t>
            </w:r>
            <w:r w:rsidRPr="00AC6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целями которых будут: </w:t>
            </w:r>
          </w:p>
          <w:p w14:paraId="0BC7D760" w14:textId="2DAEDAF9" w:rsidR="00E77193" w:rsidRPr="00AC642C" w:rsidRDefault="00E77193" w:rsidP="005803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2C">
              <w:rPr>
                <w:rFonts w:ascii="Times New Roman" w:eastAsia="Times New Roman" w:hAnsi="Times New Roman" w:cs="Times New Roman"/>
                <w:sz w:val="24"/>
                <w:szCs w:val="24"/>
              </w:rPr>
              <w:t>а) показать, какую радость прин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осит ребенку </w:t>
            </w:r>
            <w:r w:rsidR="00216F37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F1CEB2" w14:textId="28715CEA" w:rsidR="00E77193" w:rsidRPr="00216F37" w:rsidRDefault="00E77193" w:rsidP="005803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2C">
              <w:rPr>
                <w:rFonts w:ascii="Times New Roman" w:eastAsia="Times New Roman" w:hAnsi="Times New Roman" w:cs="Times New Roman"/>
                <w:sz w:val="24"/>
                <w:szCs w:val="24"/>
              </w:rPr>
              <w:t>б) рассказать о том, что существует много красивых игрушек, но лишь</w:t>
            </w:r>
            <w:r w:rsidR="00216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малая часть из них развивающие</w:t>
            </w:r>
            <w:r w:rsidRPr="00AC642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680D362F" w14:textId="77777777" w:rsidR="00216F37" w:rsidRDefault="00E77193" w:rsidP="005803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Придумайте, какой видеом</w:t>
            </w:r>
            <w:r w:rsidR="00216F37"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атериал будет иллюстрировать каждый из</w:t>
            </w:r>
            <w:r w:rsidRPr="00AC6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репортаж</w:t>
            </w:r>
            <w:r w:rsidR="00216F37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AC6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0B5F21A" w14:textId="77777777" w:rsidR="00E77193" w:rsidRDefault="00E77193" w:rsidP="005803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2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Распределите роли сценари</w:t>
            </w:r>
            <w:r w:rsidR="00216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 и </w:t>
            </w:r>
            <w:r w:rsidRPr="00AC642C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</w:t>
            </w:r>
            <w:r w:rsidR="00216F37">
              <w:rPr>
                <w:rFonts w:ascii="Times New Roman" w:eastAsia="Times New Roman" w:hAnsi="Times New Roman" w:cs="Times New Roman"/>
                <w:sz w:val="24"/>
                <w:szCs w:val="24"/>
              </w:rPr>
              <w:t>ста-репортёра для первого репортажа. Затем поменяйтесь ролями.</w:t>
            </w:r>
          </w:p>
          <w:p w14:paraId="7DEE7528" w14:textId="6CBA749A" w:rsidR="00216F37" w:rsidRPr="00216F37" w:rsidRDefault="00216F37" w:rsidP="005803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Приготовьтесь рассказать одноклассникам, что вам понравилось в работе вашего </w:t>
            </w:r>
            <w:r w:rsidR="00D65015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товарища по команде.</w:t>
            </w:r>
          </w:p>
        </w:tc>
      </w:tr>
      <w:tr w:rsidR="00E77193" w14:paraId="1D07E543" w14:textId="77777777" w:rsidTr="00E77193">
        <w:tc>
          <w:tcPr>
            <w:tcW w:w="2235" w:type="dxa"/>
          </w:tcPr>
          <w:p w14:paraId="7FCFE72F" w14:textId="11B894A0" w:rsidR="00E77193" w:rsidRDefault="00E77193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Биографическая тема (литература)</w:t>
            </w:r>
          </w:p>
        </w:tc>
        <w:tc>
          <w:tcPr>
            <w:tcW w:w="12551" w:type="dxa"/>
          </w:tcPr>
          <w:p w14:paraId="48182E2F" w14:textId="77777777" w:rsidR="00D65015" w:rsidRDefault="00E77193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Посмотрите документальный фильм по биографии А.П. Чехова «Доктор Чехов. Жестокий диагноз». </w:t>
            </w:r>
          </w:p>
          <w:p w14:paraId="65E4FE97" w14:textId="3CECCE2D" w:rsidR="00E77193" w:rsidRPr="00147CB5" w:rsidRDefault="00D65015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Работая в паре, сначала с</w:t>
            </w:r>
            <w:r w:rsidR="00E77193"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остав</w:t>
            </w:r>
            <w:r w:rsidR="00E77193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ьте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индивидуальные варианты сценарного плана </w:t>
            </w:r>
            <w:r w:rsidR="00E77193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трейлер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а к этому фильму. Затем обс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дите эти варианты и договоритесь о совместном продукте. </w:t>
            </w:r>
            <w:r w:rsidR="00147CB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Приготовьтесь рассказать о своей задумке одноклассникам, мотивируя выбор кадров для трейлера их </w:t>
            </w:r>
            <w:proofErr w:type="gramStart"/>
            <w:r w:rsidR="00147CB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значимостью</w:t>
            </w:r>
            <w:proofErr w:type="gramEnd"/>
            <w:r w:rsidR="00147CB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как в биографическом, так и в художественном (кинематогр</w:t>
            </w:r>
            <w:r w:rsidR="00147CB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147CB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фическом) плане. Договоритесь в паре, кто о каких достоинствах вашего трейлера буде говорить.</w:t>
            </w:r>
          </w:p>
        </w:tc>
      </w:tr>
      <w:tr w:rsidR="00E77193" w14:paraId="651EB90D" w14:textId="77777777" w:rsidTr="00E77193">
        <w:tc>
          <w:tcPr>
            <w:tcW w:w="2235" w:type="dxa"/>
          </w:tcPr>
          <w:p w14:paraId="5776095A" w14:textId="4A02F52F" w:rsidR="00E77193" w:rsidRPr="00AC642C" w:rsidRDefault="00E77193" w:rsidP="005803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Биографическая тема (литература)</w:t>
            </w:r>
          </w:p>
        </w:tc>
        <w:tc>
          <w:tcPr>
            <w:tcW w:w="12551" w:type="dxa"/>
          </w:tcPr>
          <w:p w14:paraId="6EFD6307" w14:textId="20D6C105" w:rsidR="00147CB5" w:rsidRDefault="00147CB5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редставьте историю любви В. Маяковского и Татьяны Яковлевой</w:t>
            </w:r>
            <w:r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в виде коллажа. </w:t>
            </w:r>
            <w:r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Для этого п</w:t>
            </w:r>
            <w:r w:rsidR="00E77193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рочитайте </w:t>
            </w:r>
            <w:r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об их </w:t>
            </w:r>
            <w:r w:rsidR="00E77193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вза</w:t>
            </w:r>
            <w:r w:rsidR="00E77193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E77193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моотно</w:t>
            </w:r>
            <w:r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шениях в учебнике, в книгах Б. </w:t>
            </w:r>
            <w:proofErr w:type="spellStart"/>
            <w:r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Сарнова</w:t>
            </w:r>
            <w:proofErr w:type="spellEnd"/>
            <w:r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C203D">
              <w:rPr>
                <w:rFonts w:ascii="Times New Roman" w:hAnsi="Times New Roman" w:cs="Times New Roman"/>
                <w:sz w:val="24"/>
                <w:szCs w:val="24"/>
              </w:rPr>
              <w:t>«Владимир Маяковский. Люблю»</w:t>
            </w:r>
            <w:r w:rsidRPr="00EC203D">
              <w:rPr>
                <w:rFonts w:ascii="Times New Roman" w:hAnsi="Times New Roman" w:cs="Times New Roman"/>
                <w:sz w:val="24"/>
                <w:szCs w:val="24"/>
              </w:rPr>
              <w:t xml:space="preserve">, Д.Л. Быкова </w:t>
            </w:r>
            <w:r w:rsidRPr="00EC203D">
              <w:rPr>
                <w:rFonts w:ascii="Times New Roman" w:hAnsi="Times New Roman" w:cs="Times New Roman"/>
                <w:sz w:val="24"/>
                <w:szCs w:val="24"/>
              </w:rPr>
              <w:t>«Владимир Маяко</w:t>
            </w:r>
            <w:r w:rsidRPr="00EC2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203D">
              <w:rPr>
                <w:rFonts w:ascii="Times New Roman" w:hAnsi="Times New Roman" w:cs="Times New Roman"/>
                <w:sz w:val="24"/>
                <w:szCs w:val="24"/>
              </w:rPr>
              <w:t>ский» (</w:t>
            </w:r>
            <w:r w:rsidR="00EC203D" w:rsidRPr="00EC203D">
              <w:rPr>
                <w:rFonts w:ascii="Times New Roman" w:hAnsi="Times New Roman" w:cs="Times New Roman"/>
                <w:sz w:val="24"/>
                <w:szCs w:val="24"/>
              </w:rPr>
              <w:t xml:space="preserve">серия «ЖЗЛ»), </w:t>
            </w:r>
            <w:r w:rsidR="00EC203D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E77193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ознакомьтесь со стихотворением Маяковского «Письмо Татьяне Яко</w:t>
            </w:r>
            <w:r w:rsidR="00EC203D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влевой», п</w:t>
            </w:r>
            <w:r w:rsidR="00E77193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рослушайте </w:t>
            </w:r>
            <w:r w:rsidR="00EC203D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его</w:t>
            </w:r>
            <w:r w:rsidR="00E77193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в исполн</w:t>
            </w:r>
            <w:r w:rsidR="00E77193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E77193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нии группы «Сансара». </w:t>
            </w:r>
          </w:p>
          <w:p w14:paraId="6651A473" w14:textId="1F6FD665" w:rsidR="00E77193" w:rsidRPr="00AC642C" w:rsidRDefault="00EC203D" w:rsidP="00EC203D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Работая над коллажем в группе, р</w:t>
            </w:r>
            <w:r w:rsidR="00E77193"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аспределите </w:t>
            </w:r>
            <w:r w:rsidR="00E77193" w:rsidRPr="00EC203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роли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и осуществите вашу задумку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="00E77193"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одготовьте защиту своего коллажа в клас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се так, чтобы в ней были задействованы все члены группы.</w:t>
            </w:r>
          </w:p>
        </w:tc>
      </w:tr>
      <w:tr w:rsidR="00E77193" w14:paraId="1A1FAB26" w14:textId="77777777" w:rsidTr="00E77193">
        <w:tc>
          <w:tcPr>
            <w:tcW w:w="2235" w:type="dxa"/>
          </w:tcPr>
          <w:p w14:paraId="076A987F" w14:textId="4BF580C2" w:rsidR="00E77193" w:rsidRPr="00AC642C" w:rsidRDefault="00E77193" w:rsidP="005803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Литературоведение (анализ худож</w:t>
            </w: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прои</w:t>
            </w: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ведения.</w:t>
            </w:r>
            <w:proofErr w:type="gramEnd"/>
          </w:p>
        </w:tc>
        <w:tc>
          <w:tcPr>
            <w:tcW w:w="12551" w:type="dxa"/>
          </w:tcPr>
          <w:p w14:paraId="1F68FF87" w14:textId="400A6F1B" w:rsidR="00E77193" w:rsidRPr="00AC642C" w:rsidRDefault="00E77193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Прочитайте стихотворение В. Маяковского «</w:t>
            </w:r>
            <w:proofErr w:type="spellStart"/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Лиличка</w:t>
            </w:r>
            <w:proofErr w:type="spellEnd"/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!»</w:t>
            </w:r>
            <w:r w:rsid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Отметьте в тексте стихотворения метафоры, запишите </w:t>
            </w:r>
            <w:r w:rsid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их на отдельные листы. Распределите листы между членами группы: каждый должен сопроводить доставшуюся ему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метаф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ру ярким, символическим рисунком. </w:t>
            </w:r>
            <w:r w:rsid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Обсудите получившиеся рисунки. При необходимости внесите изменения. 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Подг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товьте защиту свое</w:t>
            </w:r>
            <w:r w:rsid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го мини-проекта в классе, объясняя выбор варианта 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визуали</w:t>
            </w:r>
            <w:r w:rsid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зации соответствующей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м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тафор</w:t>
            </w:r>
            <w:r w:rsid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 xml:space="preserve"> В представлении мини-проекта должны быть з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а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действованы все члены группы.</w:t>
            </w:r>
          </w:p>
        </w:tc>
      </w:tr>
    </w:tbl>
    <w:p w14:paraId="6B554130" w14:textId="77777777" w:rsidR="0075385B" w:rsidRDefault="0075385B" w:rsidP="00E77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7931B6" w14:textId="40B2BB3C" w:rsidR="00E77193" w:rsidRDefault="00E77193" w:rsidP="00E77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Скорректированные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538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(на основе упражнений учебника по русскому языку для 10-11 классов под редакцией Н.Г. </w:t>
      </w:r>
      <w:proofErr w:type="spellStart"/>
      <w:r w:rsidR="0075385B">
        <w:rPr>
          <w:rFonts w:ascii="Times New Roman" w:hAnsi="Times New Roman" w:cs="Times New Roman"/>
          <w:b/>
          <w:color w:val="000000"/>
          <w:sz w:val="24"/>
          <w:szCs w:val="24"/>
        </w:rPr>
        <w:t>Гольцовой</w:t>
      </w:r>
      <w:proofErr w:type="spellEnd"/>
      <w:r w:rsidR="0075385B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2551"/>
      </w:tblGrid>
      <w:tr w:rsidR="00E77193" w14:paraId="36FCC5E8" w14:textId="77777777" w:rsidTr="00D1280D">
        <w:tc>
          <w:tcPr>
            <w:tcW w:w="2235" w:type="dxa"/>
          </w:tcPr>
          <w:p w14:paraId="3F74E397" w14:textId="77777777" w:rsidR="00E77193" w:rsidRDefault="00E77193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551" w:type="dxa"/>
          </w:tcPr>
          <w:p w14:paraId="024BF4D8" w14:textId="77777777" w:rsidR="00E77193" w:rsidRDefault="00E77193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Формулировка задания</w:t>
            </w:r>
          </w:p>
        </w:tc>
      </w:tr>
      <w:tr w:rsidR="00E77193" w14:paraId="67A90CD0" w14:textId="77777777" w:rsidTr="00D1280D">
        <w:tc>
          <w:tcPr>
            <w:tcW w:w="2235" w:type="dxa"/>
          </w:tcPr>
          <w:p w14:paraId="1A411B0B" w14:textId="73E6BDF4" w:rsidR="00E77193" w:rsidRDefault="0075385B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Паронимы</w:t>
            </w:r>
          </w:p>
        </w:tc>
        <w:tc>
          <w:tcPr>
            <w:tcW w:w="12551" w:type="dxa"/>
          </w:tcPr>
          <w:p w14:paraId="4EB74398" w14:textId="38AD5805" w:rsidR="00E77193" w:rsidRPr="0075385B" w:rsidRDefault="00E77193" w:rsidP="00E771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Составьте с одноклассниками </w:t>
            </w:r>
            <w:proofErr w:type="spellStart"/>
            <w:r w:rsidRP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инфографику</w:t>
            </w:r>
            <w:proofErr w:type="spellEnd"/>
            <w:r w:rsidRP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«Различай паронимы!». При выполнении творческого задания распредел</w:t>
            </w:r>
            <w:r w:rsidRP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те роли: лингвиста, корректора, редактора, художника. Подготовьте </w:t>
            </w:r>
            <w:r w:rsid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коллективную </w:t>
            </w:r>
            <w:r w:rsidRP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презентацию своей р</w:t>
            </w:r>
            <w:r w:rsidRP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боты в классе</w:t>
            </w:r>
            <w:r w:rsidR="0075385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: расскажите о вкладе в общее дело кого-либо из товарищей по группе.</w:t>
            </w:r>
          </w:p>
        </w:tc>
      </w:tr>
      <w:tr w:rsidR="00E77193" w14:paraId="30DE94B1" w14:textId="77777777" w:rsidTr="00D1280D">
        <w:tc>
          <w:tcPr>
            <w:tcW w:w="2235" w:type="dxa"/>
          </w:tcPr>
          <w:p w14:paraId="1B5713DC" w14:textId="77A3C7E8" w:rsidR="00E77193" w:rsidRDefault="00E77193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Ономастика</w:t>
            </w:r>
          </w:p>
        </w:tc>
        <w:tc>
          <w:tcPr>
            <w:tcW w:w="12551" w:type="dxa"/>
          </w:tcPr>
          <w:p w14:paraId="3F439851" w14:textId="03B9CE80" w:rsidR="00E77193" w:rsidRDefault="00D1280D" w:rsidP="00E77193">
            <w:pPr>
              <w:suppressAutoHyphens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280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Работая в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группе, п</w:t>
            </w:r>
            <w:r w:rsidRPr="00D1280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одготовьте материалы для единого классного антропонимического словаря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 Для этого каждый член группы должен провести мини-исследование в семье: узнать</w:t>
            </w:r>
            <w:r w:rsidR="00B5520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 какие имена и фамилии носили в его роду,</w:t>
            </w:r>
            <w:r w:rsidR="00E77193"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B5520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каково </w:t>
            </w:r>
            <w:r w:rsidR="00E77193"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происхождение имён и фамилий родных.</w:t>
            </w:r>
          </w:p>
          <w:p w14:paraId="76A19BB0" w14:textId="5190232D" w:rsidR="00E77193" w:rsidRPr="00B5520B" w:rsidRDefault="00B5520B" w:rsidP="00B5520B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Обсудите в группе найденный материал. Познакомьтесь со структурой антропонимических словарей. Распределите в группе роли, необходимые для создания такого словаря. Определите, кто сделает презентацию-рекламу вашего словаря.</w:t>
            </w:r>
          </w:p>
        </w:tc>
      </w:tr>
      <w:tr w:rsidR="00E77193" w14:paraId="0ADCD5F9" w14:textId="77777777" w:rsidTr="00D1280D">
        <w:tc>
          <w:tcPr>
            <w:tcW w:w="2235" w:type="dxa"/>
          </w:tcPr>
          <w:p w14:paraId="1E590383" w14:textId="21A24D17" w:rsidR="00E77193" w:rsidRDefault="00B5520B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Принципы ру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ской орфографии</w:t>
            </w:r>
          </w:p>
        </w:tc>
        <w:tc>
          <w:tcPr>
            <w:tcW w:w="12551" w:type="dxa"/>
          </w:tcPr>
          <w:p w14:paraId="6A7439BA" w14:textId="38C23F7A" w:rsidR="00B5520B" w:rsidRDefault="00B5520B" w:rsidP="00E77193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Сначала индивидуально с</w:t>
            </w:r>
            <w:r w:rsidR="00E77193"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оставьте небольшой по объёму (100-150 слов) связный те</w:t>
            </w:r>
            <w:proofErr w:type="gramStart"/>
            <w:r w:rsidR="00E77193"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кст дл</w:t>
            </w:r>
            <w:proofErr w:type="gramEnd"/>
            <w:r w:rsidR="00E77193"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я диктанта, включив в него как можно больше слов на самые трудные, с вашей точки зрения, правила правописания, которые вы повторили (пар</w:t>
            </w:r>
            <w:r w:rsidR="00E77193"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а</w:t>
            </w:r>
            <w:r w:rsidR="00E77193"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графы 22-28). </w:t>
            </w:r>
          </w:p>
          <w:p w14:paraId="57E86E50" w14:textId="75A67552" w:rsidR="00E77193" w:rsidRPr="00BD14FF" w:rsidRDefault="00B5520B" w:rsidP="00E77193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Обсудите в группе получившиеся тексты. </w:t>
            </w:r>
            <w:r w:rsidR="00E77193"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Выберите с одноклассниками самый сложный и интересный текст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Провед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 диктант для членов другой группы. Договоритесь, кто будет диктующим, кто будет осуществлять проверку, кто б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дет потом комментиро</w:t>
            </w:r>
            <w:r w:rsidR="00BD14FF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вать текст для </w:t>
            </w:r>
            <w:proofErr w:type="gramStart"/>
            <w:r w:rsidR="00BD14FF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писавших</w:t>
            </w:r>
            <w:proofErr w:type="gramEnd"/>
            <w:r w:rsidR="00BD14FF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диктант, кто будет писать отчёт о том, насколько трудным оказался этот диктант для писавших его.</w:t>
            </w:r>
          </w:p>
        </w:tc>
      </w:tr>
    </w:tbl>
    <w:p w14:paraId="49FC4462" w14:textId="77777777" w:rsidR="00E77193" w:rsidRDefault="00E77193" w:rsidP="00AC642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FB4E8F3" w14:textId="77777777" w:rsidR="00E77193" w:rsidRPr="00DB4905" w:rsidRDefault="00E77193" w:rsidP="00E77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905">
        <w:rPr>
          <w:rFonts w:ascii="Times New Roman" w:hAnsi="Times New Roman" w:cs="Times New Roman"/>
          <w:b/>
          <w:sz w:val="24"/>
          <w:szCs w:val="24"/>
        </w:rPr>
        <w:t>Задания на формирование навыков КОММУНИКАЦИИ</w:t>
      </w:r>
    </w:p>
    <w:p w14:paraId="3A599316" w14:textId="77777777" w:rsidR="00E77193" w:rsidRPr="00DB4905" w:rsidRDefault="00E77193" w:rsidP="00E77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905">
        <w:rPr>
          <w:rFonts w:ascii="Times New Roman" w:hAnsi="Times New Roman" w:cs="Times New Roman"/>
          <w:b/>
          <w:sz w:val="24"/>
          <w:szCs w:val="24"/>
        </w:rPr>
        <w:t>1. Самостоятельно придуманные.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551"/>
      </w:tblGrid>
      <w:tr w:rsidR="00E77193" w:rsidRPr="00DB4905" w14:paraId="06D78B0C" w14:textId="77777777" w:rsidTr="00BD14FF">
        <w:tc>
          <w:tcPr>
            <w:tcW w:w="2235" w:type="dxa"/>
          </w:tcPr>
          <w:p w14:paraId="196C808C" w14:textId="77777777" w:rsidR="00E77193" w:rsidRPr="00DB4905" w:rsidRDefault="00E77193" w:rsidP="00580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551" w:type="dxa"/>
          </w:tcPr>
          <w:p w14:paraId="728C2E42" w14:textId="77777777" w:rsidR="00E77193" w:rsidRPr="00DB4905" w:rsidRDefault="00E77193" w:rsidP="00580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задания</w:t>
            </w:r>
          </w:p>
        </w:tc>
      </w:tr>
      <w:tr w:rsidR="00E77193" w:rsidRPr="00DB4905" w14:paraId="78D04F6D" w14:textId="77777777" w:rsidTr="00BD14FF">
        <w:tc>
          <w:tcPr>
            <w:tcW w:w="2235" w:type="dxa"/>
          </w:tcPr>
          <w:p w14:paraId="15FE0296" w14:textId="295C7788" w:rsidR="00E77193" w:rsidRPr="00DB4905" w:rsidRDefault="00BD14FF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2551" w:type="dxa"/>
          </w:tcPr>
          <w:p w14:paraId="4CB5E2F3" w14:textId="01ECB904" w:rsidR="00E77193" w:rsidRPr="00DB4905" w:rsidRDefault="00E77193" w:rsidP="00BD1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Прочитайте материалы параграфа «Публицистический стиль». Напи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шите реферат «</w:t>
            </w:r>
            <w:r w:rsidRPr="00BD14FF">
              <w:rPr>
                <w:rFonts w:ascii="Times New Roman" w:eastAsia="MS Mincho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ублицистические жанры». Подг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товьте презентацию реферата в классе. </w:t>
            </w:r>
            <w:r w:rsidR="00BD14FF" w:rsidRPr="00BD14FF">
              <w:rPr>
                <w:rFonts w:ascii="Times New Roman" w:eastAsia="MS Mincho" w:hAnsi="Times New Roman" w:cs="Times New Roman"/>
                <w:bCs/>
                <w:color w:val="000000" w:themeColor="text1"/>
                <w:sz w:val="24"/>
                <w:szCs w:val="24"/>
              </w:rPr>
              <w:t xml:space="preserve">Ваша цель </w:t>
            </w:r>
            <w:r w:rsidR="00BD14FF">
              <w:rPr>
                <w:rFonts w:ascii="Times New Roman" w:eastAsia="MS Mincho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  <w:r w:rsidR="00BD14FF" w:rsidRPr="00BD14FF">
              <w:rPr>
                <w:rFonts w:ascii="Times New Roman" w:eastAsia="MS Mincho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D14FF">
              <w:rPr>
                <w:rFonts w:ascii="Times New Roman" w:eastAsia="MS Mincho" w:hAnsi="Times New Roman" w:cs="Times New Roman"/>
                <w:bCs/>
                <w:color w:val="000000" w:themeColor="text1"/>
                <w:sz w:val="24"/>
                <w:szCs w:val="24"/>
              </w:rPr>
              <w:t>побудить одноклассников познакомиться с полным текстом вашего реферата.</w:t>
            </w:r>
          </w:p>
        </w:tc>
      </w:tr>
      <w:tr w:rsidR="00E77193" w:rsidRPr="00DB4905" w14:paraId="7425B2A4" w14:textId="77777777" w:rsidTr="00BD14FF">
        <w:tc>
          <w:tcPr>
            <w:tcW w:w="2235" w:type="dxa"/>
          </w:tcPr>
          <w:p w14:paraId="6A128598" w14:textId="5E5A0771" w:rsidR="00E77193" w:rsidRPr="00DB4905" w:rsidRDefault="00BD14FF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стиль</w:t>
            </w:r>
          </w:p>
        </w:tc>
        <w:tc>
          <w:tcPr>
            <w:tcW w:w="12551" w:type="dxa"/>
          </w:tcPr>
          <w:p w14:paraId="639C0982" w14:textId="140F567A" w:rsidR="00E77193" w:rsidRPr="00BD14FF" w:rsidRDefault="00BD14FF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Познакомьтесь по Литературоведческой энциклопедии и антологии «Мысль, вооружённая рифмой» с такими видами стихотворений, как верлибр и стихотворения в прозе. Расскажите одноклассникам о том, что вас удивило, заинтерес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вало, показалось странным. Ваша цель – убедить их в том, что наличие традиционной рифмовки и метра – не главное качество стихотворного текста, и побудить читать стихи авторов, которые писали «нетрадиционные» стихи.</w:t>
            </w:r>
          </w:p>
        </w:tc>
      </w:tr>
      <w:tr w:rsidR="00E77193" w:rsidRPr="00DB4905" w14:paraId="537C6C89" w14:textId="77777777" w:rsidTr="00BD14FF">
        <w:tc>
          <w:tcPr>
            <w:tcW w:w="2235" w:type="dxa"/>
          </w:tcPr>
          <w:p w14:paraId="7D16082D" w14:textId="5CA668D6" w:rsidR="00E77193" w:rsidRPr="00DB4905" w:rsidRDefault="00E77193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Литературоведч</w:t>
            </w: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тема. Блок «Двен</w:t>
            </w: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C6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дцать»</w:t>
            </w:r>
          </w:p>
        </w:tc>
        <w:tc>
          <w:tcPr>
            <w:tcW w:w="12551" w:type="dxa"/>
          </w:tcPr>
          <w:p w14:paraId="5144B263" w14:textId="54E72D29" w:rsidR="00E77193" w:rsidRPr="00B50542" w:rsidRDefault="00E77193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Соп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оставьте трактовки образа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50542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Христа в поэме А. Блока «Двенадцать» 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разными критиками (материалы возьмите в учебнике): В.Н. Орловым, И.Т. </w:t>
            </w:r>
            <w:proofErr w:type="spellStart"/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Круком</w:t>
            </w:r>
            <w:proofErr w:type="spellEnd"/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, Г.Н. Яковлевым. Подготовьте выступление по изученному матер</w:t>
            </w:r>
            <w:r w:rsidR="00B50542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иалу на зас</w:t>
            </w:r>
            <w:r w:rsidR="00B50542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B50542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дании литературного кружка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B50542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Ваша цель – инициировать дискуссию среди членов кружка.</w:t>
            </w:r>
          </w:p>
        </w:tc>
      </w:tr>
    </w:tbl>
    <w:p w14:paraId="0D4BD164" w14:textId="77777777" w:rsidR="00E77193" w:rsidRDefault="00E77193" w:rsidP="00AC64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3BC6B71" w14:textId="77777777" w:rsidR="00B50542" w:rsidRDefault="00B50542" w:rsidP="00AC64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E7296F5" w14:textId="77777777" w:rsidR="00B50542" w:rsidRDefault="00B50542" w:rsidP="00AC64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D1604B9" w14:textId="77777777" w:rsidR="00B50542" w:rsidRDefault="00B50542" w:rsidP="00AC64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0AC946A" w14:textId="68398E48" w:rsidR="00E77193" w:rsidRDefault="00E77193" w:rsidP="00AC64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B4905">
        <w:rPr>
          <w:rFonts w:ascii="Times New Roman" w:hAnsi="Times New Roman" w:cs="Times New Roman"/>
          <w:b/>
          <w:sz w:val="24"/>
          <w:szCs w:val="24"/>
        </w:rPr>
        <w:lastRenderedPageBreak/>
        <w:t>2. Скорректированные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1984"/>
      </w:tblGrid>
      <w:tr w:rsidR="00E77193" w:rsidRPr="00DB4905" w14:paraId="15713DFE" w14:textId="77777777" w:rsidTr="00580311">
        <w:tc>
          <w:tcPr>
            <w:tcW w:w="2802" w:type="dxa"/>
          </w:tcPr>
          <w:p w14:paraId="1C38D22B" w14:textId="77777777" w:rsidR="00E77193" w:rsidRPr="00DB4905" w:rsidRDefault="00E77193" w:rsidP="00580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984" w:type="dxa"/>
          </w:tcPr>
          <w:p w14:paraId="4AE384FA" w14:textId="77777777" w:rsidR="00E77193" w:rsidRPr="00DB4905" w:rsidRDefault="00E77193" w:rsidP="00580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задания</w:t>
            </w:r>
          </w:p>
        </w:tc>
      </w:tr>
      <w:tr w:rsidR="00E77193" w:rsidRPr="00DB4905" w14:paraId="1CCAB8DB" w14:textId="77777777" w:rsidTr="00580311">
        <w:tc>
          <w:tcPr>
            <w:tcW w:w="2802" w:type="dxa"/>
          </w:tcPr>
          <w:p w14:paraId="34640494" w14:textId="290EBFD2" w:rsidR="00E77193" w:rsidRPr="00DB4905" w:rsidRDefault="00E2207E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Рецензия как жанр</w:t>
            </w:r>
          </w:p>
        </w:tc>
        <w:tc>
          <w:tcPr>
            <w:tcW w:w="11984" w:type="dxa"/>
          </w:tcPr>
          <w:p w14:paraId="2B032DF2" w14:textId="70C63CB9" w:rsidR="00E77193" w:rsidRPr="00AC642C" w:rsidRDefault="00E77193" w:rsidP="00E77193">
            <w:pPr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1) Напишите рецензию на понравившийся вам фильм</w:t>
            </w:r>
            <w:r w:rsidR="00E2207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для молодёжного журнала</w:t>
            </w:r>
            <w:r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 Помните, что рецензия должна быть объективной, поэтому каждую свою оценку, мнение, замечание нужно обо</w:t>
            </w:r>
            <w:r w:rsidR="00E2207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сновывать</w:t>
            </w:r>
            <w:r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  <w:r w:rsidR="00E2207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Ваша цель – побудить посмотреть этот фильм.</w:t>
            </w:r>
            <w:r w:rsidR="00E2207E"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E2207E"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Продумайте, какие фотографии,</w:t>
            </w:r>
            <w:r w:rsidR="00E2207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кадры из фильма </w:t>
            </w:r>
            <w:r w:rsidR="00E2207E"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должны сопровождать ваш</w:t>
            </w:r>
            <w:r w:rsidR="00E2207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у рецензию</w:t>
            </w:r>
            <w:r w:rsidR="00E2207E"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14:paraId="7C106A4B" w14:textId="55A57407" w:rsidR="00E77193" w:rsidRPr="00E2207E" w:rsidRDefault="00E77193" w:rsidP="00E2207E">
            <w:pPr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2) Напишите </w:t>
            </w:r>
            <w:r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небольшой пост для социальной сети </w:t>
            </w:r>
            <w:proofErr w:type="spellStart"/>
            <w:r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Инстаграм</w:t>
            </w:r>
            <w:proofErr w:type="spellEnd"/>
            <w:r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, представляющий фильм, который вы посмотрели. Ваша задача: пост должен привлечь как можно больше зрителей к просмотру фильма. </w:t>
            </w:r>
            <w:r w:rsidRPr="00E2207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Помните </w:t>
            </w:r>
            <w:r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«законы», предъявляемые к постам в </w:t>
            </w:r>
            <w:proofErr w:type="spellStart"/>
            <w:r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Инстаграме</w:t>
            </w:r>
            <w:proofErr w:type="spellEnd"/>
            <w:r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: яркость, лаконичность, образность. Обратите внимание на заголовок, продумайте </w:t>
            </w:r>
            <w:proofErr w:type="spellStart"/>
            <w:r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хэштеги</w:t>
            </w:r>
            <w:proofErr w:type="spellEnd"/>
            <w:r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E77193" w:rsidRPr="00DB4905" w14:paraId="4788A8E5" w14:textId="77777777" w:rsidTr="00580311">
        <w:tc>
          <w:tcPr>
            <w:tcW w:w="2802" w:type="dxa"/>
          </w:tcPr>
          <w:p w14:paraId="001472C2" w14:textId="2B831F2C" w:rsidR="00E77193" w:rsidRDefault="00E2207E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В.М. Шукшин.</w:t>
            </w:r>
          </w:p>
          <w:p w14:paraId="28227BE8" w14:textId="604F9248" w:rsidR="00E2207E" w:rsidRPr="00DB4905" w:rsidRDefault="00E2207E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</w:t>
            </w:r>
          </w:p>
        </w:tc>
        <w:tc>
          <w:tcPr>
            <w:tcW w:w="11984" w:type="dxa"/>
          </w:tcPr>
          <w:p w14:paraId="78F001BA" w14:textId="124A6F22" w:rsidR="00E2207E" w:rsidRDefault="00E77193" w:rsidP="00E2207E">
            <w:pPr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1) </w:t>
            </w:r>
            <w:r w:rsidR="00E2207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Подготовьте </w:t>
            </w:r>
            <w:r w:rsidR="00E2207E"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доклад (с примерами из текста)</w:t>
            </w:r>
            <w:r w:rsidR="00E2207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для школьного литературного клуба об использовании в рассказах В.М. Шукшина «Миль </w:t>
            </w:r>
            <w:proofErr w:type="gramStart"/>
            <w:r w:rsidR="00E2207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пардон</w:t>
            </w:r>
            <w:proofErr w:type="gramEnd"/>
            <w:r w:rsidR="00E2207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, мадам!» и «Чудик»</w:t>
            </w:r>
            <w:r w:rsidR="00E2207E"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E2207E"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стилистических средств разговорного стиля</w:t>
            </w:r>
            <w:r w:rsidR="00E2207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 Ваша цель – убедить, что использование таких средств художественно оправдано.</w:t>
            </w:r>
          </w:p>
          <w:p w14:paraId="4DF83EA9" w14:textId="511D79F5" w:rsidR="00E77193" w:rsidRPr="00E2207E" w:rsidRDefault="00E77193" w:rsidP="00E2207E">
            <w:pPr>
              <w:suppressAutoHyphens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r w:rsidR="00E2207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Напишите письмо другу о ваших </w:t>
            </w:r>
            <w:proofErr w:type="gramStart"/>
            <w:r w:rsidR="00E2207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впечатлениях</w:t>
            </w:r>
            <w:proofErr w:type="gramEnd"/>
            <w:r w:rsidR="00E2207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об одном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из рассказов В.М. Шу</w:t>
            </w:r>
            <w:r w:rsidR="00E2207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кшина: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расскажите, чем </w:t>
            </w:r>
            <w:r w:rsidR="00E2207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он может быть интересен 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современному </w:t>
            </w:r>
            <w:r w:rsidR="00E2207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юному </w:t>
            </w: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читате</w:t>
            </w:r>
            <w:r w:rsidR="00E2207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лю.</w:t>
            </w:r>
          </w:p>
        </w:tc>
      </w:tr>
      <w:tr w:rsidR="00E77193" w:rsidRPr="00DB4905" w14:paraId="4B305FCA" w14:textId="77777777" w:rsidTr="00580311">
        <w:tc>
          <w:tcPr>
            <w:tcW w:w="2802" w:type="dxa"/>
          </w:tcPr>
          <w:p w14:paraId="60C42850" w14:textId="4C96342E" w:rsidR="00E77193" w:rsidRPr="00DB4905" w:rsidRDefault="00E2207E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Письмо как жанр</w:t>
            </w:r>
          </w:p>
        </w:tc>
        <w:tc>
          <w:tcPr>
            <w:tcW w:w="11984" w:type="dxa"/>
          </w:tcPr>
          <w:p w14:paraId="26C3C6ED" w14:textId="4596DC22" w:rsidR="00E77193" w:rsidRPr="00AC642C" w:rsidRDefault="00E2207E" w:rsidP="00E77193">
            <w:pPr>
              <w:suppressAutoHyphens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По</w:t>
            </w:r>
            <w:r w:rsidR="00E77193"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знакомьтесь с основными правилами оформления писем. Какие из этих правил не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потеряли актуальности и для электронных писем</w:t>
            </w:r>
            <w:r w:rsidR="00E77193" w:rsidRPr="00AC642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? Какие советы вы бы взяли себе на заметку?</w:t>
            </w:r>
          </w:p>
          <w:p w14:paraId="604B7E12" w14:textId="575783DA" w:rsidR="00E77193" w:rsidRPr="009C199C" w:rsidRDefault="00E77193" w:rsidP="009C199C">
            <w:pPr>
              <w:suppressAutoHyphens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C642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Напишите письмо другу (подруге), в котором вы расскажете о подготовке к экзаменам: а) на бумаге; б) в электронном формате. </w:t>
            </w:r>
            <w:r w:rsidR="009C199C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Ваша цель – убедить, что ваш способ подготовки эффективный.</w:t>
            </w:r>
            <w:bookmarkStart w:id="0" w:name="_GoBack"/>
            <w:bookmarkEnd w:id="0"/>
          </w:p>
        </w:tc>
      </w:tr>
    </w:tbl>
    <w:p w14:paraId="6C22B453" w14:textId="77777777" w:rsidR="00AC642C" w:rsidRDefault="00AC642C" w:rsidP="00E771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sectPr w:rsidR="00AC642C" w:rsidSect="00AC642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1E"/>
    <w:rsid w:val="000072B1"/>
    <w:rsid w:val="00044910"/>
    <w:rsid w:val="00045FE6"/>
    <w:rsid w:val="00072FBD"/>
    <w:rsid w:val="00073949"/>
    <w:rsid w:val="00076B91"/>
    <w:rsid w:val="000E7051"/>
    <w:rsid w:val="00147CB5"/>
    <w:rsid w:val="00157091"/>
    <w:rsid w:val="001B04CF"/>
    <w:rsid w:val="001B7E05"/>
    <w:rsid w:val="001C0E75"/>
    <w:rsid w:val="001E1B3A"/>
    <w:rsid w:val="001E44B3"/>
    <w:rsid w:val="00216F37"/>
    <w:rsid w:val="002556F3"/>
    <w:rsid w:val="002735CA"/>
    <w:rsid w:val="002B0973"/>
    <w:rsid w:val="002D495D"/>
    <w:rsid w:val="002D71A9"/>
    <w:rsid w:val="002D78DF"/>
    <w:rsid w:val="002E5FC8"/>
    <w:rsid w:val="002E6275"/>
    <w:rsid w:val="00326641"/>
    <w:rsid w:val="00351F0F"/>
    <w:rsid w:val="00385529"/>
    <w:rsid w:val="003C1D29"/>
    <w:rsid w:val="003D1DFB"/>
    <w:rsid w:val="00407DC6"/>
    <w:rsid w:val="004866CF"/>
    <w:rsid w:val="004879BB"/>
    <w:rsid w:val="004E6BEA"/>
    <w:rsid w:val="00501F1E"/>
    <w:rsid w:val="00533C2C"/>
    <w:rsid w:val="00557A31"/>
    <w:rsid w:val="00675CB8"/>
    <w:rsid w:val="00681D5A"/>
    <w:rsid w:val="006A7372"/>
    <w:rsid w:val="006E7806"/>
    <w:rsid w:val="0071100E"/>
    <w:rsid w:val="0074232B"/>
    <w:rsid w:val="00747707"/>
    <w:rsid w:val="0075385B"/>
    <w:rsid w:val="00783CA3"/>
    <w:rsid w:val="00817E5B"/>
    <w:rsid w:val="008773A1"/>
    <w:rsid w:val="008F3D6E"/>
    <w:rsid w:val="00924E8B"/>
    <w:rsid w:val="009306DA"/>
    <w:rsid w:val="009371BF"/>
    <w:rsid w:val="00952D76"/>
    <w:rsid w:val="00973E3F"/>
    <w:rsid w:val="009B27B0"/>
    <w:rsid w:val="009B6FF8"/>
    <w:rsid w:val="009C199C"/>
    <w:rsid w:val="00A1223A"/>
    <w:rsid w:val="00A25427"/>
    <w:rsid w:val="00A26C1A"/>
    <w:rsid w:val="00A90733"/>
    <w:rsid w:val="00AC642C"/>
    <w:rsid w:val="00B00EB9"/>
    <w:rsid w:val="00B12A97"/>
    <w:rsid w:val="00B50542"/>
    <w:rsid w:val="00B5520B"/>
    <w:rsid w:val="00BD14FF"/>
    <w:rsid w:val="00C2403A"/>
    <w:rsid w:val="00C40937"/>
    <w:rsid w:val="00C524C2"/>
    <w:rsid w:val="00D1280D"/>
    <w:rsid w:val="00D65015"/>
    <w:rsid w:val="00D819A0"/>
    <w:rsid w:val="00D9212A"/>
    <w:rsid w:val="00D93CF2"/>
    <w:rsid w:val="00E2207E"/>
    <w:rsid w:val="00E22A89"/>
    <w:rsid w:val="00E279FA"/>
    <w:rsid w:val="00E62199"/>
    <w:rsid w:val="00E77193"/>
    <w:rsid w:val="00E938D6"/>
    <w:rsid w:val="00EC203D"/>
    <w:rsid w:val="00EF7DFB"/>
    <w:rsid w:val="00F46718"/>
    <w:rsid w:val="00FB1C51"/>
    <w:rsid w:val="00F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9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BF"/>
  </w:style>
  <w:style w:type="paragraph" w:styleId="3">
    <w:name w:val="heading 3"/>
    <w:basedOn w:val="a"/>
    <w:link w:val="30"/>
    <w:qFormat/>
    <w:rsid w:val="001C0E75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10"/>
    <w:pPr>
      <w:ind w:left="720"/>
      <w:contextualSpacing/>
    </w:pPr>
  </w:style>
  <w:style w:type="table" w:styleId="a4">
    <w:name w:val="Table Grid"/>
    <w:basedOn w:val="a1"/>
    <w:uiPriority w:val="59"/>
    <w:rsid w:val="00044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C0E75"/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paragraph" w:styleId="a5">
    <w:name w:val="Normal (Web)"/>
    <w:basedOn w:val="a"/>
    <w:uiPriority w:val="99"/>
    <w:rsid w:val="001C0E7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ext">
    <w:name w:val="text"/>
    <w:basedOn w:val="a"/>
    <w:rsid w:val="0071100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character" w:customStyle="1" w:styleId="Text0">
    <w:name w:val="Text"/>
    <w:rsid w:val="0071100E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BF"/>
  </w:style>
  <w:style w:type="paragraph" w:styleId="3">
    <w:name w:val="heading 3"/>
    <w:basedOn w:val="a"/>
    <w:link w:val="30"/>
    <w:qFormat/>
    <w:rsid w:val="001C0E75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10"/>
    <w:pPr>
      <w:ind w:left="720"/>
      <w:contextualSpacing/>
    </w:pPr>
  </w:style>
  <w:style w:type="table" w:styleId="a4">
    <w:name w:val="Table Grid"/>
    <w:basedOn w:val="a1"/>
    <w:uiPriority w:val="59"/>
    <w:rsid w:val="00044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C0E75"/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paragraph" w:styleId="a5">
    <w:name w:val="Normal (Web)"/>
    <w:basedOn w:val="a"/>
    <w:uiPriority w:val="99"/>
    <w:rsid w:val="001C0E7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ext">
    <w:name w:val="text"/>
    <w:basedOn w:val="a"/>
    <w:rsid w:val="0071100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character" w:customStyle="1" w:styleId="Text0">
    <w:name w:val="Text"/>
    <w:rsid w:val="0071100E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2020-05-25T08:04:00Z</dcterms:created>
  <dcterms:modified xsi:type="dcterms:W3CDTF">2020-09-03T09:23:00Z</dcterms:modified>
</cp:coreProperties>
</file>