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9C0" w:rsidRPr="00DF21DC" w:rsidRDefault="005E09C0" w:rsidP="00DF21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DC">
        <w:rPr>
          <w:rFonts w:ascii="Times New Roman" w:hAnsi="Times New Roman" w:cs="Times New Roman"/>
          <w:b/>
          <w:sz w:val="28"/>
          <w:szCs w:val="28"/>
        </w:rPr>
        <w:t xml:space="preserve">Рабочий лист занятия «Знаки предков: народная культура </w:t>
      </w:r>
      <w:r w:rsidR="000746AB">
        <w:rPr>
          <w:rFonts w:ascii="Times New Roman" w:hAnsi="Times New Roman" w:cs="Times New Roman"/>
          <w:b/>
          <w:sz w:val="28"/>
          <w:szCs w:val="28"/>
        </w:rPr>
        <w:t>в</w:t>
      </w:r>
      <w:r w:rsidRPr="00DF21DC">
        <w:rPr>
          <w:rFonts w:ascii="Times New Roman" w:hAnsi="Times New Roman" w:cs="Times New Roman"/>
          <w:b/>
          <w:sz w:val="28"/>
          <w:szCs w:val="28"/>
        </w:rPr>
        <w:t xml:space="preserve"> орнаментах»</w:t>
      </w:r>
    </w:p>
    <w:p w:rsidR="005E09C0" w:rsidRPr="00DF21DC" w:rsidRDefault="00DF21DC" w:rsidP="006327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b/>
          <w:sz w:val="28"/>
          <w:szCs w:val="28"/>
        </w:rPr>
        <w:t>Задание</w:t>
      </w:r>
      <w:r w:rsidR="00D3511F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63277C">
        <w:rPr>
          <w:rFonts w:ascii="Times New Roman" w:hAnsi="Times New Roman" w:cs="Times New Roman"/>
          <w:b/>
          <w:sz w:val="28"/>
          <w:szCs w:val="28"/>
        </w:rPr>
        <w:t>.</w:t>
      </w:r>
      <w:r w:rsidR="0063277C" w:rsidRPr="00632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77C" w:rsidRPr="00DF21DC">
        <w:rPr>
          <w:rFonts w:ascii="Times New Roman" w:hAnsi="Times New Roman" w:cs="Times New Roman"/>
          <w:b/>
          <w:sz w:val="28"/>
          <w:szCs w:val="28"/>
        </w:rPr>
        <w:t>Группа 1 – 2.</w:t>
      </w:r>
      <w:r w:rsidR="005E09C0" w:rsidRPr="00DF21DC">
        <w:rPr>
          <w:rFonts w:ascii="Times New Roman" w:hAnsi="Times New Roman" w:cs="Times New Roman"/>
          <w:sz w:val="28"/>
          <w:szCs w:val="28"/>
        </w:rPr>
        <w:t xml:space="preserve"> Прочитайте значение символов в русском орнаменте. Внимательно рассмотрите орнамент, изображенный на пол</w:t>
      </w:r>
      <w:bookmarkStart w:id="0" w:name="_GoBack"/>
      <w:bookmarkEnd w:id="0"/>
      <w:r w:rsidR="005E09C0" w:rsidRPr="00DF21DC">
        <w:rPr>
          <w:rFonts w:ascii="Times New Roman" w:hAnsi="Times New Roman" w:cs="Times New Roman"/>
          <w:sz w:val="28"/>
          <w:szCs w:val="28"/>
        </w:rPr>
        <w:t xml:space="preserve">отенце-рушнике и наличнике. </w:t>
      </w:r>
      <w:r w:rsidR="0063277C" w:rsidRPr="00026D7C">
        <w:rPr>
          <w:rFonts w:ascii="Times New Roman" w:eastAsia="Times New Roman" w:hAnsi="Times New Roman"/>
          <w:sz w:val="28"/>
        </w:rPr>
        <w:t>Какие элементы вы видите? (Круги, квадраты, волны, цветы, животные).</w:t>
      </w:r>
      <w:r w:rsidR="0063277C">
        <w:rPr>
          <w:rFonts w:ascii="Times New Roman" w:eastAsia="Times New Roman" w:hAnsi="Times New Roman"/>
          <w:sz w:val="28"/>
        </w:rPr>
        <w:t xml:space="preserve"> </w:t>
      </w:r>
      <w:r w:rsidR="005E09C0" w:rsidRPr="00DF21DC">
        <w:rPr>
          <w:rFonts w:ascii="Times New Roman" w:hAnsi="Times New Roman" w:cs="Times New Roman"/>
          <w:sz w:val="28"/>
          <w:szCs w:val="28"/>
        </w:rPr>
        <w:t>Определите, что он означает. Также обратите внимание на значение цвета.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5E09C0" w:rsidRPr="00DF21DC" w:rsidTr="00F6265F">
        <w:trPr>
          <w:trHeight w:val="7790"/>
        </w:trPr>
        <w:tc>
          <w:tcPr>
            <w:tcW w:w="9853" w:type="dxa"/>
          </w:tcPr>
          <w:p w:rsidR="005E09C0" w:rsidRPr="00DF21DC" w:rsidRDefault="005E09C0" w:rsidP="00DF21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DC">
              <w:rPr>
                <w:rFonts w:ascii="Times New Roman" w:hAnsi="Times New Roman" w:cs="Times New Roman"/>
                <w:b/>
                <w:sz w:val="28"/>
                <w:szCs w:val="28"/>
              </w:rPr>
              <w:t>Азбука русского орнамента (древнеславянских символов)</w:t>
            </w:r>
          </w:p>
          <w:p w:rsidR="00995362" w:rsidRPr="00DF21DC" w:rsidRDefault="00995362" w:rsidP="00DF21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D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элементы и их значение</w:t>
            </w:r>
          </w:p>
          <w:p w:rsidR="005E09C0" w:rsidRPr="00DF21DC" w:rsidRDefault="005E09C0" w:rsidP="00DF21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1DC">
              <w:rPr>
                <w:rFonts w:ascii="Times New Roman" w:hAnsi="Times New Roman" w:cs="Times New Roman"/>
                <w:i/>
                <w:sz w:val="28"/>
                <w:szCs w:val="28"/>
              </w:rPr>
              <w:t>Прямоугольники и квадраты:</w:t>
            </w:r>
            <w:r w:rsidRPr="00DF21DC">
              <w:rPr>
                <w:rFonts w:ascii="Times New Roman" w:hAnsi="Times New Roman" w:cs="Times New Roman"/>
                <w:sz w:val="28"/>
                <w:szCs w:val="28"/>
              </w:rPr>
              <w:t xml:space="preserve"> земля, стабильность, домашний очаг; прямоугольники могли символизировать поля, пашню, хозяйственное благополучие.</w:t>
            </w:r>
          </w:p>
          <w:p w:rsidR="005E09C0" w:rsidRPr="00DF21DC" w:rsidRDefault="005E09C0" w:rsidP="00DF21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1DC">
              <w:rPr>
                <w:rFonts w:ascii="Times New Roman" w:hAnsi="Times New Roman" w:cs="Times New Roman"/>
                <w:i/>
                <w:sz w:val="28"/>
                <w:szCs w:val="28"/>
              </w:rPr>
              <w:t>Восьмилепестковая</w:t>
            </w:r>
            <w:proofErr w:type="spellEnd"/>
            <w:r w:rsidRPr="00DF21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звезда (</w:t>
            </w:r>
            <w:proofErr w:type="spellStart"/>
            <w:r w:rsidRPr="00DF21DC">
              <w:rPr>
                <w:rFonts w:ascii="Times New Roman" w:hAnsi="Times New Roman" w:cs="Times New Roman"/>
                <w:i/>
                <w:sz w:val="28"/>
                <w:szCs w:val="28"/>
              </w:rPr>
              <w:t>алатырь</w:t>
            </w:r>
            <w:proofErr w:type="spellEnd"/>
            <w:r w:rsidRPr="00DF21DC">
              <w:rPr>
                <w:rFonts w:ascii="Times New Roman" w:hAnsi="Times New Roman" w:cs="Times New Roman"/>
                <w:i/>
                <w:sz w:val="28"/>
                <w:szCs w:val="28"/>
              </w:rPr>
              <w:t>):</w:t>
            </w:r>
            <w:r w:rsidRPr="00DF21DC">
              <w:rPr>
                <w:rFonts w:ascii="Times New Roman" w:hAnsi="Times New Roman" w:cs="Times New Roman"/>
                <w:sz w:val="28"/>
                <w:szCs w:val="28"/>
              </w:rPr>
              <w:t xml:space="preserve"> оберег в далекий опасный путь, универсальный оберег для мужчины и женщины, защищавший от бед, болезней, злых сил.</w:t>
            </w:r>
          </w:p>
          <w:p w:rsidR="005E09C0" w:rsidRPr="00DF21DC" w:rsidRDefault="005E09C0" w:rsidP="00DF21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1DC">
              <w:rPr>
                <w:rFonts w:ascii="Times New Roman" w:hAnsi="Times New Roman" w:cs="Times New Roman"/>
                <w:i/>
                <w:sz w:val="28"/>
                <w:szCs w:val="28"/>
              </w:rPr>
              <w:t>Ромбы и кресты:</w:t>
            </w:r>
            <w:r w:rsidRPr="00DF21DC">
              <w:rPr>
                <w:rFonts w:ascii="Times New Roman" w:hAnsi="Times New Roman" w:cs="Times New Roman"/>
                <w:sz w:val="28"/>
                <w:szCs w:val="28"/>
              </w:rPr>
              <w:t xml:space="preserve"> плодородие, урожай, продолжение рода; крестообразные символы часто выступали как амулеты, защищавшие от дурного глаза.</w:t>
            </w:r>
          </w:p>
          <w:p w:rsidR="005E09C0" w:rsidRPr="00DF21DC" w:rsidRDefault="005E09C0" w:rsidP="00DF21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1DC">
              <w:rPr>
                <w:rFonts w:ascii="Times New Roman" w:hAnsi="Times New Roman" w:cs="Times New Roman"/>
                <w:i/>
                <w:sz w:val="28"/>
                <w:szCs w:val="28"/>
              </w:rPr>
              <w:t>Волнообразные линии:</w:t>
            </w:r>
            <w:r w:rsidRPr="00DF21DC">
              <w:rPr>
                <w:rFonts w:ascii="Times New Roman" w:hAnsi="Times New Roman" w:cs="Times New Roman"/>
                <w:sz w:val="28"/>
                <w:szCs w:val="28"/>
              </w:rPr>
              <w:t xml:space="preserve"> защита от внешнего негатива, водная стихия; волны могли символизировать течение жизни, реку времени.</w:t>
            </w:r>
          </w:p>
          <w:p w:rsidR="005E09C0" w:rsidRPr="00DF21DC" w:rsidRDefault="005E09C0" w:rsidP="00DF21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1DC">
              <w:rPr>
                <w:rFonts w:ascii="Times New Roman" w:hAnsi="Times New Roman" w:cs="Times New Roman"/>
                <w:i/>
                <w:sz w:val="28"/>
                <w:szCs w:val="28"/>
              </w:rPr>
              <w:t>Цветы и листья:</w:t>
            </w:r>
            <w:r w:rsidRPr="00DF21DC">
              <w:rPr>
                <w:rFonts w:ascii="Times New Roman" w:hAnsi="Times New Roman" w:cs="Times New Roman"/>
                <w:sz w:val="28"/>
                <w:szCs w:val="28"/>
              </w:rPr>
              <w:t xml:space="preserve"> природа, рост, обновление; цветы часто ассоциировались с женской красотой, материнством.</w:t>
            </w:r>
          </w:p>
          <w:p w:rsidR="005E09C0" w:rsidRPr="00DF21DC" w:rsidRDefault="005E09C0" w:rsidP="00DF21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1DC">
              <w:rPr>
                <w:rFonts w:ascii="Times New Roman" w:hAnsi="Times New Roman" w:cs="Times New Roman"/>
                <w:i/>
                <w:sz w:val="28"/>
                <w:szCs w:val="28"/>
              </w:rPr>
              <w:t>Стилизованные ветки и травы:</w:t>
            </w:r>
            <w:r w:rsidRPr="00DF21DC">
              <w:rPr>
                <w:rFonts w:ascii="Times New Roman" w:hAnsi="Times New Roman" w:cs="Times New Roman"/>
                <w:sz w:val="28"/>
                <w:szCs w:val="28"/>
              </w:rPr>
              <w:t xml:space="preserve"> жизненная сила, здоровье семьи; травы и ветви могли символизировать крепкий род, долговечность.</w:t>
            </w:r>
          </w:p>
          <w:p w:rsidR="005E09C0" w:rsidRPr="00DF21DC" w:rsidRDefault="007434F1" w:rsidP="00DF21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1DC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="005E09C0" w:rsidRPr="00DF21DC">
              <w:rPr>
                <w:rFonts w:ascii="Times New Roman" w:hAnsi="Times New Roman" w:cs="Times New Roman"/>
                <w:i/>
                <w:sz w:val="28"/>
                <w:szCs w:val="28"/>
              </w:rPr>
              <w:t>озетки и звёздочки:</w:t>
            </w:r>
            <w:r w:rsidR="005E09C0" w:rsidRPr="00DF21DC">
              <w:rPr>
                <w:rFonts w:ascii="Times New Roman" w:hAnsi="Times New Roman" w:cs="Times New Roman"/>
                <w:sz w:val="28"/>
                <w:szCs w:val="28"/>
              </w:rPr>
              <w:t xml:space="preserve"> солнечные символы, покровительство высших сил.</w:t>
            </w:r>
            <w:r w:rsidRPr="00DF2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9C0" w:rsidRPr="00DF21DC">
              <w:rPr>
                <w:rFonts w:ascii="Times New Roman" w:hAnsi="Times New Roman" w:cs="Times New Roman"/>
                <w:sz w:val="28"/>
                <w:szCs w:val="28"/>
              </w:rPr>
              <w:t>Розетки часто изображались в центре композиции, символизируя центр мира.</w:t>
            </w:r>
          </w:p>
          <w:p w:rsidR="005E09C0" w:rsidRPr="00DF21DC" w:rsidRDefault="005E09C0" w:rsidP="00DF21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DC">
              <w:rPr>
                <w:rFonts w:ascii="Times New Roman" w:hAnsi="Times New Roman" w:cs="Times New Roman"/>
                <w:b/>
                <w:sz w:val="28"/>
                <w:szCs w:val="28"/>
              </w:rPr>
              <w:t>Символика цвета:</w:t>
            </w:r>
          </w:p>
          <w:p w:rsidR="005E09C0" w:rsidRPr="00DF21DC" w:rsidRDefault="005E09C0" w:rsidP="00DF21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0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Красный:</w:t>
            </w:r>
            <w:r w:rsidRPr="00DF21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F21DC">
              <w:rPr>
                <w:rFonts w:ascii="Times New Roman" w:hAnsi="Times New Roman" w:cs="Times New Roman"/>
                <w:sz w:val="28"/>
                <w:szCs w:val="28"/>
              </w:rPr>
              <w:t>красота, здоровье, энергия</w:t>
            </w:r>
            <w:r w:rsidR="007434F1" w:rsidRPr="00DF21DC">
              <w:rPr>
                <w:rFonts w:ascii="Times New Roman" w:hAnsi="Times New Roman" w:cs="Times New Roman"/>
                <w:sz w:val="28"/>
                <w:szCs w:val="28"/>
              </w:rPr>
              <w:t>, сила и защита, огонь и процветание</w:t>
            </w:r>
          </w:p>
          <w:p w:rsidR="005E09C0" w:rsidRPr="00DF21DC" w:rsidRDefault="005E09C0" w:rsidP="00DF21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08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Синий:</w:t>
            </w:r>
            <w:r w:rsidRPr="00DF21DC">
              <w:rPr>
                <w:rFonts w:ascii="Times New Roman" w:hAnsi="Times New Roman" w:cs="Times New Roman"/>
                <w:sz w:val="28"/>
                <w:szCs w:val="28"/>
              </w:rPr>
              <w:t xml:space="preserve"> спокойствие, небо, защитная функция</w:t>
            </w:r>
          </w:p>
          <w:p w:rsidR="005E09C0" w:rsidRPr="00DF21DC" w:rsidRDefault="005E09C0" w:rsidP="00DF21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08"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t>Зелёный:</w:t>
            </w:r>
            <w:r w:rsidRPr="00DF21DC">
              <w:rPr>
                <w:rFonts w:ascii="Times New Roman" w:hAnsi="Times New Roman" w:cs="Times New Roman"/>
                <w:sz w:val="28"/>
                <w:szCs w:val="28"/>
              </w:rPr>
              <w:t xml:space="preserve"> природа, обновление, плодородие</w:t>
            </w:r>
          </w:p>
          <w:p w:rsidR="005E09C0" w:rsidRPr="00DF21DC" w:rsidRDefault="005E09C0" w:rsidP="00DF21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08">
              <w:rPr>
                <w:rFonts w:ascii="Times New Roman" w:hAnsi="Times New Roman" w:cs="Times New Roman"/>
                <w:b/>
                <w:sz w:val="28"/>
                <w:szCs w:val="28"/>
              </w:rPr>
              <w:t>Чёрный:</w:t>
            </w:r>
            <w:r w:rsidRPr="00DF21DC">
              <w:rPr>
                <w:rFonts w:ascii="Times New Roman" w:hAnsi="Times New Roman" w:cs="Times New Roman"/>
                <w:sz w:val="28"/>
                <w:szCs w:val="28"/>
              </w:rPr>
              <w:t xml:space="preserve"> земля, таинственность, защита</w:t>
            </w:r>
          </w:p>
          <w:p w:rsidR="005E09C0" w:rsidRPr="00DF21DC" w:rsidRDefault="007434F1" w:rsidP="00DF21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08">
              <w:rPr>
                <w:rFonts w:ascii="Times New Roman" w:hAnsi="Times New Roman" w:cs="Times New Roman"/>
                <w:b/>
                <w:sz w:val="28"/>
                <w:szCs w:val="28"/>
              </w:rPr>
              <w:t>Белый:</w:t>
            </w:r>
            <w:r w:rsidRPr="00DF21DC">
              <w:rPr>
                <w:rFonts w:ascii="Times New Roman" w:hAnsi="Times New Roman" w:cs="Times New Roman"/>
                <w:sz w:val="28"/>
                <w:szCs w:val="28"/>
              </w:rPr>
              <w:t xml:space="preserve"> чистота, свет и женское начало</w:t>
            </w:r>
          </w:p>
        </w:tc>
      </w:tr>
    </w:tbl>
    <w:p w:rsidR="00995362" w:rsidRDefault="00DF21DC" w:rsidP="006327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b/>
          <w:sz w:val="28"/>
          <w:szCs w:val="28"/>
        </w:rPr>
        <w:t>Задание</w:t>
      </w:r>
      <w:r w:rsidR="00D3511F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995362" w:rsidRPr="00DF21DC">
        <w:rPr>
          <w:rFonts w:ascii="Times New Roman" w:hAnsi="Times New Roman" w:cs="Times New Roman"/>
          <w:b/>
          <w:sz w:val="28"/>
          <w:szCs w:val="28"/>
        </w:rPr>
        <w:t>.</w:t>
      </w:r>
      <w:r w:rsidR="00995362" w:rsidRPr="00DF21DC">
        <w:rPr>
          <w:rFonts w:ascii="Times New Roman" w:hAnsi="Times New Roman" w:cs="Times New Roman"/>
          <w:sz w:val="28"/>
          <w:szCs w:val="28"/>
        </w:rPr>
        <w:t xml:space="preserve"> </w:t>
      </w:r>
      <w:r w:rsidR="0063277C" w:rsidRPr="00DF21DC">
        <w:rPr>
          <w:rFonts w:ascii="Times New Roman" w:hAnsi="Times New Roman" w:cs="Times New Roman"/>
          <w:b/>
          <w:sz w:val="28"/>
          <w:szCs w:val="28"/>
        </w:rPr>
        <w:t xml:space="preserve">Группа 3. </w:t>
      </w:r>
      <w:r w:rsidR="00995362" w:rsidRPr="00DF21DC">
        <w:rPr>
          <w:rFonts w:ascii="Times New Roman" w:hAnsi="Times New Roman" w:cs="Times New Roman"/>
          <w:sz w:val="28"/>
          <w:szCs w:val="28"/>
        </w:rPr>
        <w:t xml:space="preserve">Прочитайте значение символов в татарском орнаменте. Внимательно рассмотрите орнамент, изображенный на татарском головном уборе «калфак». </w:t>
      </w:r>
      <w:r w:rsidR="0063277C" w:rsidRPr="00026D7C">
        <w:rPr>
          <w:rFonts w:ascii="Times New Roman" w:eastAsia="Times New Roman" w:hAnsi="Times New Roman"/>
          <w:sz w:val="28"/>
        </w:rPr>
        <w:t>Какие элементы вы видите? (Круги, квадраты, волны, цветы, животные).</w:t>
      </w:r>
      <w:r w:rsidR="0063277C">
        <w:rPr>
          <w:rFonts w:ascii="Times New Roman" w:eastAsia="Times New Roman" w:hAnsi="Times New Roman"/>
          <w:sz w:val="28"/>
        </w:rPr>
        <w:t xml:space="preserve"> </w:t>
      </w:r>
      <w:r w:rsidR="00995362" w:rsidRPr="00DF21DC">
        <w:rPr>
          <w:rFonts w:ascii="Times New Roman" w:hAnsi="Times New Roman" w:cs="Times New Roman"/>
          <w:sz w:val="28"/>
          <w:szCs w:val="28"/>
        </w:rPr>
        <w:t>Определите, что он означает. Также обратите внимание на значение цвета.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DF21DC" w:rsidTr="00DF21DC">
        <w:tc>
          <w:tcPr>
            <w:tcW w:w="9853" w:type="dxa"/>
          </w:tcPr>
          <w:p w:rsidR="00DF21DC" w:rsidRPr="00DF21DC" w:rsidRDefault="00DF21DC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Азбука татарского орнамента</w:t>
            </w:r>
          </w:p>
          <w:p w:rsidR="00DF21DC" w:rsidRPr="00DF21DC" w:rsidRDefault="00DF21DC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элементы и их значение</w:t>
            </w:r>
          </w:p>
          <w:p w:rsidR="00DF21DC" w:rsidRDefault="00DF21DC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1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Центральная многолучевая звезда</w:t>
            </w:r>
            <w:r w:rsidRPr="00DF2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символ солнца, тепла, защиты и удачи; оберег от тёмных сил.</w:t>
            </w:r>
          </w:p>
        </w:tc>
      </w:tr>
      <w:tr w:rsidR="00995362" w:rsidRPr="00DF21DC" w:rsidTr="00DF21DC">
        <w:trPr>
          <w:trHeight w:val="2399"/>
        </w:trPr>
        <w:tc>
          <w:tcPr>
            <w:tcW w:w="9853" w:type="dxa"/>
          </w:tcPr>
          <w:p w:rsidR="00DF21DC" w:rsidRPr="00DF21DC" w:rsidRDefault="00DF21DC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Ромбовидные элементы</w:t>
            </w:r>
            <w:r w:rsidRPr="00DF2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знаки земли, плодородия, благополучия; часто содержат внутренние цветочные или звёздчатые мотивы, связанные с природой и здоровьем.</w:t>
            </w:r>
          </w:p>
          <w:p w:rsidR="00995362" w:rsidRPr="00DF21DC" w:rsidRDefault="00995362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Стилизованные цветочные и звёздчатые мотивы</w:t>
            </w:r>
            <w:r w:rsidRPr="00DF2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олицетворяют рост, обновление, жизненную силу и женскую красоту.</w:t>
            </w:r>
          </w:p>
          <w:p w:rsidR="00995362" w:rsidRPr="00DF21DC" w:rsidRDefault="00995362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Крестообразные узоры</w:t>
            </w:r>
            <w:r w:rsidRPr="00DF2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традиционные обереги от зла и дурного глаза.</w:t>
            </w:r>
          </w:p>
          <w:p w:rsidR="00995362" w:rsidRPr="00DF21DC" w:rsidRDefault="00995362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Переплетающиеся линии и геометрические мотивы</w:t>
            </w:r>
            <w:r w:rsidRPr="00DF2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ритмичный орнамент, символизирующий гармонию, порядок и защиту.</w:t>
            </w:r>
          </w:p>
          <w:p w:rsidR="00DF21DC" w:rsidRPr="00DF21DC" w:rsidRDefault="00DF21DC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Символика цвета</w:t>
            </w:r>
          </w:p>
          <w:p w:rsidR="00DF21DC" w:rsidRPr="00DF21DC" w:rsidRDefault="00DF21DC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D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Красный</w:t>
            </w:r>
            <w:r w:rsidRPr="00DF2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жизненная сила, энергия, плодородие.</w:t>
            </w:r>
          </w:p>
          <w:p w:rsidR="00DF21DC" w:rsidRPr="00DF21DC" w:rsidRDefault="00DF21DC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DC">
              <w:rPr>
                <w:rFonts w:ascii="Times New Roman" w:eastAsia="Times New Roman" w:hAnsi="Times New Roman" w:cs="Times New Roman"/>
                <w:b/>
                <w:bCs/>
                <w:color w:val="006600"/>
                <w:sz w:val="28"/>
                <w:szCs w:val="28"/>
                <w:lang w:eastAsia="ru-RU"/>
              </w:rPr>
              <w:t>Зелёный</w:t>
            </w:r>
            <w:r w:rsidRPr="00DF21DC"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  <w:lang w:eastAsia="ru-RU"/>
              </w:rPr>
              <w:t xml:space="preserve"> </w:t>
            </w:r>
            <w:r w:rsidRPr="00DF2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природа, здоровье, обновление.</w:t>
            </w:r>
          </w:p>
          <w:p w:rsidR="00DF21DC" w:rsidRPr="00DF21DC" w:rsidRDefault="00DF21DC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DC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FFFF00"/>
                  </w14:solidFill>
                  <w14:prstDash w14:val="solid"/>
                  <w14:bevel/>
                </w14:textOutline>
              </w:rPr>
              <w:t>Жёлтый</w:t>
            </w:r>
            <w:r w:rsidRPr="00DF2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textOutline w14:w="9525" w14:cap="rnd" w14:cmpd="sng" w14:algn="ctr">
                  <w14:solidFill>
                    <w14:srgbClr w14:val="B2B2B2"/>
                  </w14:solidFill>
                  <w14:prstDash w14:val="solid"/>
                  <w14:bevel/>
                </w14:textOutline>
              </w:rPr>
              <w:t xml:space="preserve"> </w:t>
            </w:r>
            <w:r w:rsidRPr="00DF2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солнце, радость, свет.</w:t>
            </w:r>
          </w:p>
          <w:p w:rsidR="00DF21DC" w:rsidRPr="00DF21DC" w:rsidRDefault="00DF21DC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D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Синий</w:t>
            </w:r>
            <w:r w:rsidRPr="00DF21D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DF2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спокойствие, защита, небо.</w:t>
            </w:r>
          </w:p>
          <w:p w:rsidR="00DF21DC" w:rsidRPr="00DF21DC" w:rsidRDefault="00DF21DC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Белый</w:t>
            </w:r>
            <w:r w:rsidRPr="00DF2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чистота, свет, женское начало.</w:t>
            </w:r>
          </w:p>
          <w:p w:rsidR="00DF21DC" w:rsidRPr="00DF21DC" w:rsidRDefault="00DF21DC" w:rsidP="00DF2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Чёрный</w:t>
            </w:r>
            <w:r w:rsidRPr="00DF2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земля, таинственность, защита.</w:t>
            </w:r>
          </w:p>
        </w:tc>
      </w:tr>
    </w:tbl>
    <w:p w:rsidR="005E09C0" w:rsidRPr="00DF21DC" w:rsidRDefault="005E09C0" w:rsidP="00DF2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5362" w:rsidRPr="00DF21DC" w:rsidRDefault="00995362" w:rsidP="00DF2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П</w:t>
      </w:r>
      <w:r w:rsidRPr="00DF21DC">
        <w:rPr>
          <w:rFonts w:ascii="Times New Roman" w:hAnsi="Times New Roman" w:cs="Times New Roman"/>
          <w:b/>
          <w:sz w:val="28"/>
          <w:szCs w:val="28"/>
        </w:rPr>
        <w:t>римите участие в обсуждении вопросов:</w:t>
      </w:r>
    </w:p>
    <w:p w:rsidR="00995362" w:rsidRPr="00DF21DC" w:rsidRDefault="00995362" w:rsidP="00DF21DC">
      <w:pPr>
        <w:pStyle w:val="a4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Почему, на ваш взгляд, современные люди продолжают использовать орнаменты в одежде, интерьере, аксессуарах? Нужно ли сохранять старые символы или достаточно новых дизайнов?</w:t>
      </w:r>
    </w:p>
    <w:p w:rsidR="00995362" w:rsidRPr="00DF21DC" w:rsidRDefault="00995362" w:rsidP="00DF21DC">
      <w:pPr>
        <w:pStyle w:val="a4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Стоит ли включать традиционные узоры в школьную форму, городские логотипы, упаковку товаров? Или это устаревшая традиция?</w:t>
      </w:r>
    </w:p>
    <w:p w:rsidR="00995362" w:rsidRPr="00DF21DC" w:rsidRDefault="00995362" w:rsidP="00DF21DC">
      <w:pPr>
        <w:pStyle w:val="a4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Многие народы используют похожие символы (круги, спирали, цветы). Это совпадение или свидетельство общих корней человечества?</w:t>
      </w:r>
    </w:p>
    <w:p w:rsidR="00995362" w:rsidRPr="00DF21DC" w:rsidRDefault="00995362" w:rsidP="00DF21DC">
      <w:pPr>
        <w:pStyle w:val="a4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Может ли современная графика, пиксельная или цифровая живопись считаться новым видом орнамента? Приведите примеры цифровых проектов, которые могли бы стать «орнаментом XXI века».</w:t>
      </w:r>
    </w:p>
    <w:p w:rsidR="00995362" w:rsidRPr="00DF21DC" w:rsidRDefault="00995362" w:rsidP="00DF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362" w:rsidRPr="00DF21DC" w:rsidRDefault="00995362" w:rsidP="00DF2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1DC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195EE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95362" w:rsidRPr="00DF21DC" w:rsidRDefault="00995362" w:rsidP="00DF2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Продолжите предложения:</w:t>
      </w:r>
    </w:p>
    <w:p w:rsidR="00995362" w:rsidRPr="00DF21DC" w:rsidRDefault="00995362" w:rsidP="00DF2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Факт, который я не знал:______________________________________________</w:t>
      </w:r>
    </w:p>
    <w:p w:rsidR="00995362" w:rsidRPr="00DF21DC" w:rsidRDefault="00995362" w:rsidP="00DF2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95362" w:rsidRPr="00DF21DC" w:rsidRDefault="00995362" w:rsidP="00DF2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Факт, который меня впечатлил:_________________________________________</w:t>
      </w:r>
    </w:p>
    <w:p w:rsidR="00995362" w:rsidRPr="00DF21DC" w:rsidRDefault="00995362" w:rsidP="00DF2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95362" w:rsidRPr="00DF21DC" w:rsidRDefault="00995362" w:rsidP="00DF2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Вопрос, который остался:____________________________________________</w:t>
      </w:r>
    </w:p>
    <w:p w:rsidR="00995362" w:rsidRPr="00DF21DC" w:rsidRDefault="00995362" w:rsidP="00DF2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95362" w:rsidRPr="00DF21DC" w:rsidRDefault="00995362" w:rsidP="00DF2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Мысль, которой хочу поделиться:_______________________________________</w:t>
      </w:r>
    </w:p>
    <w:p w:rsidR="00995362" w:rsidRDefault="00995362" w:rsidP="00DF2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1D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7B9" w:rsidRDefault="007337B9" w:rsidP="00DF2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37B9" w:rsidRDefault="007337B9" w:rsidP="007337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***</w:t>
      </w:r>
      <w:r w:rsidRPr="007337B9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Творческий проект. Создание современного объекта </w:t>
      </w:r>
    </w:p>
    <w:p w:rsidR="007337B9" w:rsidRPr="007337B9" w:rsidRDefault="007337B9" w:rsidP="007337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7B9">
        <w:rPr>
          <w:rFonts w:ascii="Times New Roman" w:hAnsi="Times New Roman" w:cs="Times New Roman"/>
          <w:b/>
          <w:bCs/>
          <w:sz w:val="28"/>
          <w:szCs w:val="28"/>
        </w:rPr>
        <w:t>Задание: «Традиция в современном дизайне»</w:t>
      </w:r>
    </w:p>
    <w:p w:rsidR="007337B9" w:rsidRPr="007337B9" w:rsidRDefault="007337B9" w:rsidP="007337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7B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йте в группе</w:t>
      </w:r>
      <w:r w:rsidRPr="007337B9">
        <w:rPr>
          <w:rFonts w:ascii="Times New Roman" w:hAnsi="Times New Roman" w:cs="Times New Roman"/>
          <w:sz w:val="28"/>
          <w:szCs w:val="28"/>
        </w:rPr>
        <w:t xml:space="preserve"> эскиз современного предмета (например, обложка для </w:t>
      </w:r>
      <w:proofErr w:type="spellStart"/>
      <w:r w:rsidRPr="007337B9">
        <w:rPr>
          <w:rFonts w:ascii="Times New Roman" w:hAnsi="Times New Roman" w:cs="Times New Roman"/>
          <w:sz w:val="28"/>
          <w:szCs w:val="28"/>
        </w:rPr>
        <w:t>скетчбука</w:t>
      </w:r>
      <w:proofErr w:type="spellEnd"/>
      <w:r w:rsidRPr="007337B9">
        <w:rPr>
          <w:rFonts w:ascii="Times New Roman" w:hAnsi="Times New Roman" w:cs="Times New Roman"/>
          <w:sz w:val="28"/>
          <w:szCs w:val="28"/>
        </w:rPr>
        <w:t>, дизайн чехла для телефона, узор для футболки или кружки), используя элементы изученных народных орнаментов.</w:t>
      </w:r>
    </w:p>
    <w:p w:rsidR="007337B9" w:rsidRPr="007337B9" w:rsidRDefault="007337B9" w:rsidP="007337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7B9"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:rsidR="007337B9" w:rsidRPr="007337B9" w:rsidRDefault="007337B9" w:rsidP="007337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7B9">
        <w:rPr>
          <w:rFonts w:ascii="Times New Roman" w:hAnsi="Times New Roman" w:cs="Times New Roman"/>
          <w:sz w:val="28"/>
          <w:szCs w:val="28"/>
        </w:rPr>
        <w:t>Необходимо использовать 2-3 традиционных символа.</w:t>
      </w:r>
    </w:p>
    <w:p w:rsidR="007337B9" w:rsidRPr="007337B9" w:rsidRDefault="007337B9" w:rsidP="007337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7B9">
        <w:rPr>
          <w:rFonts w:ascii="Times New Roman" w:hAnsi="Times New Roman" w:cs="Times New Roman"/>
          <w:sz w:val="28"/>
          <w:szCs w:val="28"/>
        </w:rPr>
        <w:t>Объяснить выбор символов и их значение в контексте нового дизайна.</w:t>
      </w:r>
    </w:p>
    <w:p w:rsidR="007337B9" w:rsidRPr="007337B9" w:rsidRDefault="007337B9" w:rsidP="007337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7B9">
        <w:rPr>
          <w:rFonts w:ascii="Times New Roman" w:hAnsi="Times New Roman" w:cs="Times New Roman"/>
          <w:sz w:val="28"/>
          <w:szCs w:val="28"/>
        </w:rPr>
        <w:t>Группы выполняют эскизы на листах А3.</w:t>
      </w:r>
    </w:p>
    <w:p w:rsidR="007337B9" w:rsidRDefault="007337B9" w:rsidP="00DF2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337B9" w:rsidSect="0063277C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3457"/>
    <w:multiLevelType w:val="multilevel"/>
    <w:tmpl w:val="669C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7F8F"/>
    <w:multiLevelType w:val="hybridMultilevel"/>
    <w:tmpl w:val="BBCC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6495"/>
    <w:multiLevelType w:val="multilevel"/>
    <w:tmpl w:val="FBE2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B413F"/>
    <w:multiLevelType w:val="multilevel"/>
    <w:tmpl w:val="8D8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25739"/>
    <w:multiLevelType w:val="multilevel"/>
    <w:tmpl w:val="FD44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00E"/>
    <w:rsid w:val="000746AB"/>
    <w:rsid w:val="0009744A"/>
    <w:rsid w:val="00195EEF"/>
    <w:rsid w:val="003307A9"/>
    <w:rsid w:val="005B2808"/>
    <w:rsid w:val="005E09C0"/>
    <w:rsid w:val="0063277C"/>
    <w:rsid w:val="00692460"/>
    <w:rsid w:val="007337B9"/>
    <w:rsid w:val="007434F1"/>
    <w:rsid w:val="00763DB7"/>
    <w:rsid w:val="00977467"/>
    <w:rsid w:val="00995362"/>
    <w:rsid w:val="00AA5832"/>
    <w:rsid w:val="00D3511F"/>
    <w:rsid w:val="00DA104F"/>
    <w:rsid w:val="00DF21DC"/>
    <w:rsid w:val="00E742F7"/>
    <w:rsid w:val="00E8200E"/>
    <w:rsid w:val="00F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3C78"/>
  <w15:docId w15:val="{6567B360-3BE8-4D04-86AD-A9F3C49F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362"/>
  </w:style>
  <w:style w:type="paragraph" w:styleId="2">
    <w:name w:val="heading 2"/>
    <w:basedOn w:val="a"/>
    <w:link w:val="20"/>
    <w:uiPriority w:val="9"/>
    <w:qFormat/>
    <w:rsid w:val="009953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5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953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53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5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53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995362"/>
  </w:style>
  <w:style w:type="paragraph" w:styleId="a4">
    <w:name w:val="List Paragraph"/>
    <w:basedOn w:val="a"/>
    <w:uiPriority w:val="34"/>
    <w:qFormat/>
    <w:rsid w:val="009953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7B9"/>
    <w:rPr>
      <w:rFonts w:ascii="Tahoma" w:hAnsi="Tahoma" w:cs="Tahoma"/>
      <w:sz w:val="16"/>
      <w:szCs w:val="16"/>
    </w:rPr>
  </w:style>
  <w:style w:type="paragraph" w:customStyle="1" w:styleId="sc-kguayh">
    <w:name w:val="sc-kguayh"/>
    <w:basedOn w:val="a"/>
    <w:rsid w:val="00AA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2026-04-08T05:19:00Z</dcterms:created>
  <dcterms:modified xsi:type="dcterms:W3CDTF">2026-04-13T05:29:00Z</dcterms:modified>
</cp:coreProperties>
</file>